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C2DB1" w14:textId="42A8BBE5" w:rsidR="002454C3" w:rsidRPr="00807B96" w:rsidRDefault="006C1EAF" w:rsidP="00807B96">
      <w:pPr>
        <w:jc w:val="center"/>
        <w:rPr>
          <w:b/>
          <w:i/>
          <w:u w:val="single"/>
        </w:rPr>
      </w:pPr>
      <w:r w:rsidRPr="00E22BB1">
        <w:rPr>
          <w:b/>
          <w:i/>
          <w:u w:val="single"/>
        </w:rPr>
        <w:t xml:space="preserve">ПЛАН ВОСПИТАТЕЛЬНЫХ МЕРОПРИЯТИЙ </w:t>
      </w:r>
      <w:r w:rsidR="000C74AF" w:rsidRPr="00E22BB1">
        <w:rPr>
          <w:b/>
          <w:i/>
          <w:u w:val="single"/>
        </w:rPr>
        <w:t xml:space="preserve">НА </w:t>
      </w:r>
      <w:r w:rsidR="00054365">
        <w:rPr>
          <w:b/>
          <w:i/>
          <w:u w:val="single"/>
        </w:rPr>
        <w:t xml:space="preserve">АПРЕЛЬ </w:t>
      </w:r>
      <w:r w:rsidRPr="00E22BB1">
        <w:rPr>
          <w:b/>
          <w:i/>
          <w:u w:val="single"/>
        </w:rPr>
        <w:t>202</w:t>
      </w:r>
      <w:r w:rsidR="00BF7FCC" w:rsidRPr="00E22BB1">
        <w:rPr>
          <w:b/>
          <w:i/>
          <w:u w:val="single"/>
        </w:rPr>
        <w:t>5</w:t>
      </w:r>
      <w:r w:rsidR="00824BB3" w:rsidRPr="00E22BB1">
        <w:rPr>
          <w:b/>
          <w:i/>
          <w:u w:val="single"/>
        </w:rPr>
        <w:t xml:space="preserve"> </w:t>
      </w:r>
      <w:r w:rsidRPr="00E22BB1">
        <w:rPr>
          <w:b/>
          <w:i/>
          <w:u w:val="single"/>
        </w:rPr>
        <w:t>г.</w:t>
      </w:r>
    </w:p>
    <w:tbl>
      <w:tblPr>
        <w:tblpPr w:leftFromText="180" w:rightFromText="180" w:vertAnchor="text" w:tblpXSpec="center" w:tblpY="1"/>
        <w:tblOverlap w:val="never"/>
        <w:tblW w:w="16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42"/>
        <w:gridCol w:w="2670"/>
        <w:gridCol w:w="2811"/>
        <w:gridCol w:w="2670"/>
        <w:gridCol w:w="2249"/>
        <w:gridCol w:w="3145"/>
      </w:tblGrid>
      <w:tr w:rsidR="006C1EAF" w:rsidRPr="002433FE" w14:paraId="0D063627" w14:textId="77777777" w:rsidTr="00C91924">
        <w:trPr>
          <w:trHeight w:val="2260"/>
        </w:trPr>
        <w:tc>
          <w:tcPr>
            <w:tcW w:w="2642" w:type="dxa"/>
          </w:tcPr>
          <w:p w14:paraId="2C7FC5BF" w14:textId="77777777" w:rsidR="000E127E" w:rsidRDefault="000E127E" w:rsidP="000E392D">
            <w:pPr>
              <w:spacing w:line="0" w:lineRule="atLeast"/>
              <w:rPr>
                <w:b/>
                <w:i/>
                <w:color w:val="000000"/>
                <w:sz w:val="22"/>
                <w:szCs w:val="22"/>
              </w:rPr>
            </w:pPr>
          </w:p>
          <w:p w14:paraId="603E2BFC" w14:textId="77777777" w:rsidR="00DF5D80" w:rsidRDefault="00DF5D80" w:rsidP="000E392D">
            <w:pPr>
              <w:spacing w:line="0" w:lineRule="atLeast"/>
              <w:rPr>
                <w:b/>
                <w:i/>
                <w:color w:val="000000"/>
                <w:sz w:val="22"/>
                <w:szCs w:val="22"/>
              </w:rPr>
            </w:pPr>
          </w:p>
          <w:p w14:paraId="145411F8" w14:textId="77777777" w:rsidR="00DF5D80" w:rsidRPr="00DF5D80" w:rsidRDefault="00DF5D80" w:rsidP="00DF5D80">
            <w:pPr>
              <w:spacing w:line="0" w:lineRule="atLeast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DF5D80">
              <w:rPr>
                <w:b/>
                <w:i/>
                <w:color w:val="000000"/>
                <w:sz w:val="20"/>
                <w:szCs w:val="20"/>
              </w:rPr>
              <w:t>В течение года</w:t>
            </w:r>
          </w:p>
          <w:p w14:paraId="7855E844" w14:textId="77777777" w:rsidR="00F84926" w:rsidRDefault="00DF5D80" w:rsidP="00DF5D80">
            <w:pPr>
              <w:spacing w:line="0" w:lineRule="atLeast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О</w:t>
            </w:r>
            <w:r w:rsidRPr="00DF5D80">
              <w:rPr>
                <w:b/>
                <w:i/>
                <w:color w:val="000000"/>
                <w:sz w:val="20"/>
                <w:szCs w:val="20"/>
              </w:rPr>
              <w:t>нлайн-акци</w:t>
            </w:r>
            <w:r>
              <w:rPr>
                <w:b/>
                <w:i/>
                <w:color w:val="000000"/>
                <w:sz w:val="20"/>
                <w:szCs w:val="20"/>
              </w:rPr>
              <w:t>я</w:t>
            </w:r>
            <w:r w:rsidRPr="00DF5D80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0A81C296" w14:textId="78BCA6BF" w:rsidR="00DF5D80" w:rsidRPr="002433FE" w:rsidRDefault="00DF5D80" w:rsidP="00DF5D80">
            <w:pPr>
              <w:spacing w:line="0" w:lineRule="atLeast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DF5D80">
              <w:rPr>
                <w:b/>
                <w:i/>
                <w:color w:val="000000"/>
                <w:sz w:val="20"/>
                <w:szCs w:val="20"/>
              </w:rPr>
              <w:t>«Мой герой»</w:t>
            </w:r>
          </w:p>
        </w:tc>
        <w:tc>
          <w:tcPr>
            <w:tcW w:w="2670" w:type="dxa"/>
          </w:tcPr>
          <w:p w14:paraId="0866AD26" w14:textId="77777777" w:rsidR="00AF10CD" w:rsidRDefault="003663EB" w:rsidP="00AF10CD">
            <w:pPr>
              <w:tabs>
                <w:tab w:val="left" w:pos="2268"/>
              </w:tabs>
              <w:spacing w:line="0" w:lineRule="atLeast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</w:t>
            </w:r>
            <w:r w:rsidR="00AF10CD" w:rsidRPr="00BA3AD1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2B55FD17" w14:textId="77777777" w:rsidR="006C1EAF" w:rsidRPr="000D282F" w:rsidRDefault="00BD776F" w:rsidP="00F9271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D282F">
              <w:rPr>
                <w:b/>
                <w:i/>
                <w:color w:val="000000"/>
                <w:sz w:val="20"/>
                <w:szCs w:val="20"/>
              </w:rPr>
              <w:t>В течение месяца</w:t>
            </w:r>
          </w:p>
          <w:p w14:paraId="2F5D4A8B" w14:textId="77777777" w:rsidR="001F02A2" w:rsidRDefault="00BD776F" w:rsidP="00F9271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D282F">
              <w:rPr>
                <w:b/>
                <w:i/>
                <w:color w:val="000000"/>
                <w:sz w:val="20"/>
                <w:szCs w:val="20"/>
              </w:rPr>
              <w:t>Проведение</w:t>
            </w:r>
          </w:p>
          <w:p w14:paraId="2AC38C54" w14:textId="40B6EBFF" w:rsidR="00BD776F" w:rsidRPr="000D282F" w:rsidRDefault="00BD776F" w:rsidP="00F9271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D282F">
              <w:rPr>
                <w:b/>
                <w:i/>
                <w:color w:val="000000"/>
                <w:sz w:val="20"/>
                <w:szCs w:val="20"/>
              </w:rPr>
              <w:t>Шк</w:t>
            </w:r>
            <w:r w:rsidR="001F02A2">
              <w:rPr>
                <w:b/>
                <w:i/>
                <w:color w:val="000000"/>
                <w:sz w:val="20"/>
                <w:szCs w:val="20"/>
              </w:rPr>
              <w:t>олы</w:t>
            </w:r>
            <w:r w:rsidRPr="000D282F">
              <w:rPr>
                <w:b/>
                <w:i/>
                <w:color w:val="000000"/>
                <w:sz w:val="20"/>
                <w:szCs w:val="20"/>
              </w:rPr>
              <w:t xml:space="preserve"> тьютор</w:t>
            </w:r>
            <w:r w:rsidR="001F02A2">
              <w:rPr>
                <w:b/>
                <w:i/>
                <w:color w:val="000000"/>
                <w:sz w:val="20"/>
                <w:szCs w:val="20"/>
              </w:rPr>
              <w:t>ов</w:t>
            </w:r>
          </w:p>
          <w:p w14:paraId="0324AC55" w14:textId="77777777" w:rsidR="00BD776F" w:rsidRDefault="00BD776F" w:rsidP="00F9271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  <w:p w14:paraId="17276CC8" w14:textId="77777777" w:rsidR="00BD776F" w:rsidRDefault="00BD776F" w:rsidP="00F9271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BD776F">
              <w:rPr>
                <w:color w:val="000000"/>
                <w:sz w:val="20"/>
                <w:szCs w:val="20"/>
              </w:rPr>
              <w:t>Отв.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BA3AD1">
              <w:rPr>
                <w:color w:val="000000"/>
                <w:sz w:val="20"/>
                <w:szCs w:val="20"/>
              </w:rPr>
              <w:t xml:space="preserve"> Отдел по ВР и МП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14:paraId="2B2C1923" w14:textId="77777777" w:rsidR="000D282F" w:rsidRDefault="000D282F" w:rsidP="00F9271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  <w:p w14:paraId="342FC092" w14:textId="13DCFAAA" w:rsidR="000D282F" w:rsidRDefault="001F02A2" w:rsidP="00F9271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С 27 марта по </w:t>
            </w:r>
            <w:r w:rsidR="000D282F" w:rsidRPr="000D282F">
              <w:rPr>
                <w:b/>
                <w:i/>
                <w:color w:val="000000"/>
                <w:sz w:val="20"/>
                <w:szCs w:val="20"/>
              </w:rPr>
              <w:t>15 апреля</w:t>
            </w:r>
          </w:p>
          <w:p w14:paraId="306542B9" w14:textId="018FF7E3" w:rsidR="000D282F" w:rsidRDefault="000D282F" w:rsidP="00F9271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А</w:t>
            </w:r>
            <w:r w:rsidRPr="000D282F">
              <w:rPr>
                <w:b/>
                <w:i/>
                <w:color w:val="000000"/>
                <w:sz w:val="20"/>
                <w:szCs w:val="20"/>
              </w:rPr>
              <w:t>кция «Подари книгу детям»</w:t>
            </w:r>
          </w:p>
          <w:p w14:paraId="0B25733E" w14:textId="77777777" w:rsidR="00444A99" w:rsidRDefault="00444A99" w:rsidP="00F9271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  <w:p w14:paraId="2F129B75" w14:textId="4F7E5350" w:rsidR="000D282F" w:rsidRPr="002433FE" w:rsidRDefault="000D282F" w:rsidP="00F92711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D282F">
              <w:rPr>
                <w:color w:val="000000"/>
                <w:sz w:val="20"/>
                <w:szCs w:val="20"/>
              </w:rPr>
              <w:t>Отв. ВО «Эра милосердия»</w:t>
            </w:r>
          </w:p>
        </w:tc>
        <w:tc>
          <w:tcPr>
            <w:tcW w:w="2811" w:type="dxa"/>
          </w:tcPr>
          <w:p w14:paraId="2719D829" w14:textId="77777777" w:rsidR="00E56D27" w:rsidRDefault="003663EB" w:rsidP="00E56D27">
            <w:pPr>
              <w:spacing w:line="0" w:lineRule="atLeast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</w:t>
            </w:r>
            <w:r w:rsidR="00E56D27">
              <w:t xml:space="preserve"> </w:t>
            </w:r>
          </w:p>
          <w:p w14:paraId="2028DD8B" w14:textId="21BE9A19" w:rsidR="00E56D27" w:rsidRDefault="00807B96" w:rsidP="00E56D27">
            <w:pPr>
              <w:spacing w:line="0" w:lineRule="atLeast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1. </w:t>
            </w:r>
            <w:r w:rsidR="00722F5C">
              <w:rPr>
                <w:b/>
                <w:i/>
                <w:color w:val="000000"/>
                <w:sz w:val="20"/>
                <w:szCs w:val="20"/>
              </w:rPr>
              <w:t>В</w:t>
            </w:r>
            <w:r w:rsidR="00722F5C" w:rsidRPr="00722F5C">
              <w:rPr>
                <w:b/>
                <w:i/>
                <w:color w:val="000000"/>
                <w:sz w:val="20"/>
                <w:szCs w:val="20"/>
              </w:rPr>
              <w:t xml:space="preserve">иртуальная книжная выставка «Физиологические романы Э. Золя» </w:t>
            </w:r>
          </w:p>
          <w:p w14:paraId="0270F94D" w14:textId="77777777" w:rsidR="00C627A8" w:rsidRDefault="00C627A8" w:rsidP="00C9192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  <w:p w14:paraId="682172DD" w14:textId="77777777" w:rsidR="00C627A8" w:rsidRDefault="00722F5C" w:rsidP="00C9192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BA3AD1">
              <w:rPr>
                <w:color w:val="000000"/>
                <w:sz w:val="20"/>
                <w:szCs w:val="20"/>
              </w:rPr>
              <w:t>Отв. Научная библиотека</w:t>
            </w:r>
          </w:p>
          <w:p w14:paraId="1A1460B5" w14:textId="77777777" w:rsidR="00C627A8" w:rsidRDefault="00C627A8" w:rsidP="00C91924">
            <w:pPr>
              <w:spacing w:line="0" w:lineRule="atLeast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  <w:p w14:paraId="3990D450" w14:textId="4FF58C4E" w:rsidR="00722F5C" w:rsidRDefault="00807B96" w:rsidP="00C91924">
            <w:pPr>
              <w:spacing w:line="0" w:lineRule="atLeast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807B96">
              <w:rPr>
                <w:b/>
                <w:i/>
                <w:color w:val="000000"/>
                <w:sz w:val="20"/>
                <w:szCs w:val="20"/>
              </w:rPr>
              <w:t xml:space="preserve">2. </w:t>
            </w:r>
            <w:r>
              <w:rPr>
                <w:b/>
                <w:i/>
                <w:color w:val="000000"/>
                <w:sz w:val="20"/>
                <w:szCs w:val="20"/>
              </w:rPr>
              <w:t>Тренинг</w:t>
            </w:r>
            <w:r w:rsidRPr="00807B96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</w:rPr>
              <w:t>«</w:t>
            </w:r>
            <w:r w:rsidRPr="00807B96">
              <w:rPr>
                <w:b/>
                <w:i/>
                <w:color w:val="000000"/>
                <w:sz w:val="20"/>
                <w:szCs w:val="20"/>
              </w:rPr>
              <w:t>Характеристика тьютора, знакомство с группой, самопрезентация</w:t>
            </w:r>
            <w:r>
              <w:rPr>
                <w:b/>
                <w:i/>
                <w:color w:val="000000"/>
                <w:sz w:val="20"/>
                <w:szCs w:val="20"/>
              </w:rPr>
              <w:t>»</w:t>
            </w:r>
          </w:p>
          <w:p w14:paraId="09C6CD31" w14:textId="77777777" w:rsidR="00C627A8" w:rsidRDefault="00C627A8" w:rsidP="00C91924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  <w:p w14:paraId="7D2DCB9D" w14:textId="1ACEC776" w:rsidR="00807B96" w:rsidRDefault="00807B96" w:rsidP="00C91924">
            <w:pPr>
              <w:spacing w:line="0" w:lineRule="atLeast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BA3AD1">
              <w:rPr>
                <w:color w:val="000000"/>
                <w:sz w:val="20"/>
                <w:szCs w:val="20"/>
              </w:rPr>
              <w:t xml:space="preserve">Отв. </w:t>
            </w:r>
            <w:r>
              <w:rPr>
                <w:color w:val="000000"/>
                <w:sz w:val="20"/>
                <w:szCs w:val="20"/>
              </w:rPr>
              <w:t>психолог ЦПП</w:t>
            </w:r>
          </w:p>
          <w:p w14:paraId="77E29C5C" w14:textId="0310E0E8" w:rsidR="00807B96" w:rsidRPr="002433FE" w:rsidRDefault="00807B96" w:rsidP="00C91924">
            <w:pPr>
              <w:spacing w:line="0" w:lineRule="atLeast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670" w:type="dxa"/>
          </w:tcPr>
          <w:p w14:paraId="7812A849" w14:textId="77777777" w:rsidR="003B71C6" w:rsidRDefault="003663EB" w:rsidP="003B71C6">
            <w:pPr>
              <w:spacing w:line="0" w:lineRule="atLeast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3</w:t>
            </w:r>
            <w:r w:rsidR="00722F5C" w:rsidRPr="00E56D27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7AC9AC9B" w14:textId="654E0132" w:rsidR="00722F5C" w:rsidRPr="00E56D27" w:rsidRDefault="003B71C6" w:rsidP="00722F5C">
            <w:pPr>
              <w:spacing w:line="0" w:lineRule="atLeast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1.</w:t>
            </w:r>
            <w:r w:rsidR="00722F5C" w:rsidRPr="00E56D27">
              <w:rPr>
                <w:b/>
                <w:i/>
                <w:color w:val="000000"/>
                <w:sz w:val="20"/>
                <w:szCs w:val="20"/>
              </w:rPr>
              <w:t>Региональный фестиваль «Действуй!» по настольным и напольным спортивным играм среди старшеклассников и студенческой</w:t>
            </w:r>
          </w:p>
          <w:p w14:paraId="791F86FD" w14:textId="7C90CBC7" w:rsidR="00722F5C" w:rsidRDefault="00722F5C" w:rsidP="00722F5C">
            <w:pPr>
              <w:spacing w:line="0" w:lineRule="atLeast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E56D27">
              <w:rPr>
                <w:b/>
                <w:i/>
                <w:color w:val="000000"/>
                <w:sz w:val="20"/>
                <w:szCs w:val="20"/>
              </w:rPr>
              <w:t>молодежи г. Чита</w:t>
            </w:r>
          </w:p>
          <w:p w14:paraId="7D712691" w14:textId="77777777" w:rsidR="006C1EAF" w:rsidRDefault="00722F5C" w:rsidP="00722F5C">
            <w:pPr>
              <w:jc w:val="center"/>
              <w:rPr>
                <w:color w:val="000000"/>
                <w:sz w:val="20"/>
                <w:szCs w:val="20"/>
              </w:rPr>
            </w:pPr>
            <w:r w:rsidRPr="00BA3AD1">
              <w:rPr>
                <w:color w:val="000000"/>
                <w:sz w:val="20"/>
                <w:szCs w:val="20"/>
              </w:rPr>
              <w:t>Отв. Каф. физкультуры</w:t>
            </w:r>
          </w:p>
          <w:p w14:paraId="3BFC16B6" w14:textId="77777777" w:rsidR="003B71C6" w:rsidRDefault="003B71C6" w:rsidP="00722F5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  <w:p w14:paraId="56A3E9E7" w14:textId="77777777" w:rsidR="003B71C6" w:rsidRDefault="003B71C6" w:rsidP="00722F5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2. Тренинг «</w:t>
            </w:r>
            <w:r w:rsidRPr="003B71C6">
              <w:rPr>
                <w:b/>
                <w:i/>
                <w:color w:val="000000"/>
                <w:sz w:val="20"/>
                <w:szCs w:val="20"/>
              </w:rPr>
              <w:t>Командообразование, сплочение групп «От коллектива к команде»</w:t>
            </w:r>
          </w:p>
          <w:p w14:paraId="4B9572DA" w14:textId="6A445391" w:rsidR="003B71C6" w:rsidRPr="003B71C6" w:rsidRDefault="003B71C6" w:rsidP="003B71C6">
            <w:pPr>
              <w:spacing w:line="0" w:lineRule="atLeast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BA3AD1">
              <w:rPr>
                <w:color w:val="000000"/>
                <w:sz w:val="20"/>
                <w:szCs w:val="20"/>
              </w:rPr>
              <w:t xml:space="preserve">Отв. </w:t>
            </w:r>
            <w:r>
              <w:rPr>
                <w:color w:val="000000"/>
                <w:sz w:val="20"/>
                <w:szCs w:val="20"/>
              </w:rPr>
              <w:t>психолог ЦПП</w:t>
            </w:r>
          </w:p>
        </w:tc>
        <w:tc>
          <w:tcPr>
            <w:tcW w:w="2249" w:type="dxa"/>
          </w:tcPr>
          <w:p w14:paraId="5E51C43B" w14:textId="77777777" w:rsidR="00CA4562" w:rsidRDefault="003663EB" w:rsidP="00600A19">
            <w:pPr>
              <w:spacing w:line="0" w:lineRule="atLeast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4</w:t>
            </w:r>
          </w:p>
          <w:p w14:paraId="5E29AF8A" w14:textId="3873FBD1" w:rsidR="00B4234B" w:rsidRPr="00BA3AD1" w:rsidRDefault="00B4234B" w:rsidP="00B4234B">
            <w:pPr>
              <w:tabs>
                <w:tab w:val="left" w:pos="2268"/>
              </w:tabs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В</w:t>
            </w:r>
            <w:r w:rsidRPr="00BA3AD1">
              <w:rPr>
                <w:b/>
                <w:i/>
                <w:color w:val="000000"/>
                <w:sz w:val="20"/>
                <w:szCs w:val="20"/>
              </w:rPr>
              <w:t xml:space="preserve"> течение месяца</w:t>
            </w:r>
          </w:p>
          <w:p w14:paraId="38DD012A" w14:textId="141188D9" w:rsidR="008D3009" w:rsidRPr="00BA3AD1" w:rsidRDefault="008D3009" w:rsidP="008D3009">
            <w:pPr>
              <w:tabs>
                <w:tab w:val="left" w:pos="2268"/>
              </w:tabs>
              <w:spacing w:line="0" w:lineRule="atLeast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BA3AD1">
              <w:rPr>
                <w:b/>
                <w:i/>
                <w:color w:val="000000"/>
                <w:sz w:val="20"/>
                <w:szCs w:val="20"/>
              </w:rPr>
              <w:t>Участие в городской акции</w:t>
            </w:r>
          </w:p>
          <w:p w14:paraId="11828C5D" w14:textId="77777777" w:rsidR="008D3009" w:rsidRPr="00BA3AD1" w:rsidRDefault="008D3009" w:rsidP="008D3009">
            <w:pPr>
              <w:tabs>
                <w:tab w:val="left" w:pos="2268"/>
              </w:tabs>
              <w:spacing w:line="0" w:lineRule="atLeast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BA3AD1">
              <w:rPr>
                <w:b/>
                <w:i/>
                <w:color w:val="000000"/>
                <w:sz w:val="20"/>
                <w:szCs w:val="20"/>
              </w:rPr>
              <w:t>«Ярмарка здоровья»</w:t>
            </w:r>
          </w:p>
          <w:p w14:paraId="00AED287" w14:textId="77777777" w:rsidR="008D3009" w:rsidRPr="00BA3AD1" w:rsidRDefault="008D3009" w:rsidP="008D3009">
            <w:pPr>
              <w:tabs>
                <w:tab w:val="left" w:pos="2268"/>
              </w:tabs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  <w:p w14:paraId="3F63F1BB" w14:textId="4DCF39DE" w:rsidR="008D3009" w:rsidRPr="002433FE" w:rsidRDefault="008D3009" w:rsidP="008D3009">
            <w:pPr>
              <w:spacing w:line="0" w:lineRule="atLeast"/>
              <w:rPr>
                <w:b/>
                <w:i/>
                <w:color w:val="000000"/>
                <w:sz w:val="22"/>
                <w:szCs w:val="22"/>
              </w:rPr>
            </w:pPr>
            <w:r w:rsidRPr="00BA3AD1">
              <w:rPr>
                <w:color w:val="000000"/>
                <w:sz w:val="20"/>
                <w:szCs w:val="20"/>
              </w:rPr>
              <w:t>Отв. Отдел по ВР и МП</w:t>
            </w:r>
          </w:p>
        </w:tc>
        <w:tc>
          <w:tcPr>
            <w:tcW w:w="3145" w:type="dxa"/>
          </w:tcPr>
          <w:p w14:paraId="6CAD9FBF" w14:textId="77777777" w:rsidR="00EA5981" w:rsidRDefault="003663EB" w:rsidP="006B5D60">
            <w:pPr>
              <w:rPr>
                <w:b/>
                <w:i/>
                <w:color w:val="000000"/>
                <w:sz w:val="22"/>
                <w:szCs w:val="22"/>
              </w:rPr>
            </w:pPr>
            <w:r w:rsidRPr="006B5D60">
              <w:rPr>
                <w:b/>
                <w:i/>
                <w:color w:val="000000"/>
                <w:sz w:val="22"/>
                <w:szCs w:val="22"/>
              </w:rPr>
              <w:t>5</w:t>
            </w:r>
            <w:r w:rsidR="00EA5981">
              <w:rPr>
                <w:b/>
                <w:i/>
                <w:color w:val="000000"/>
                <w:sz w:val="22"/>
                <w:szCs w:val="22"/>
              </w:rPr>
              <w:t xml:space="preserve">  </w:t>
            </w:r>
          </w:p>
          <w:p w14:paraId="111FC8DB" w14:textId="5DE9C814" w:rsidR="00600A19" w:rsidRPr="00EA5981" w:rsidRDefault="00EA5981" w:rsidP="006B5D60">
            <w:pPr>
              <w:rPr>
                <w:b/>
                <w:i/>
                <w:color w:val="000000"/>
                <w:sz w:val="20"/>
                <w:szCs w:val="20"/>
              </w:rPr>
            </w:pPr>
            <w:r w:rsidRPr="00EA5981">
              <w:rPr>
                <w:b/>
                <w:i/>
                <w:color w:val="000000"/>
                <w:sz w:val="20"/>
                <w:szCs w:val="20"/>
              </w:rPr>
              <w:t xml:space="preserve">Спортивные соревнования «Академия &amp; ЗОЖ» </w:t>
            </w:r>
          </w:p>
          <w:p w14:paraId="37AC62C6" w14:textId="3CD695AB" w:rsidR="00EA5981" w:rsidRPr="00EA5981" w:rsidRDefault="00EA5981" w:rsidP="006B5D60">
            <w:pPr>
              <w:rPr>
                <w:b/>
                <w:i/>
                <w:color w:val="000000"/>
                <w:sz w:val="20"/>
                <w:szCs w:val="20"/>
              </w:rPr>
            </w:pPr>
            <w:r w:rsidRPr="00EA5981">
              <w:rPr>
                <w:b/>
                <w:i/>
                <w:color w:val="000000"/>
                <w:sz w:val="20"/>
                <w:szCs w:val="20"/>
              </w:rPr>
              <w:t xml:space="preserve">13.00 </w:t>
            </w:r>
          </w:p>
          <w:p w14:paraId="3BF711DB" w14:textId="77777777" w:rsidR="006A1AAA" w:rsidRDefault="006A1AAA" w:rsidP="006B5D60">
            <w:pPr>
              <w:rPr>
                <w:color w:val="000000"/>
                <w:sz w:val="20"/>
                <w:szCs w:val="20"/>
              </w:rPr>
            </w:pPr>
          </w:p>
          <w:p w14:paraId="0F389412" w14:textId="3894B52B" w:rsidR="00EA5981" w:rsidRPr="00EA5981" w:rsidRDefault="00EA5981" w:rsidP="006B5D60">
            <w:pPr>
              <w:rPr>
                <w:color w:val="000000"/>
                <w:sz w:val="20"/>
                <w:szCs w:val="20"/>
              </w:rPr>
            </w:pPr>
            <w:r w:rsidRPr="00EA5981">
              <w:rPr>
                <w:color w:val="000000"/>
                <w:sz w:val="20"/>
                <w:szCs w:val="20"/>
              </w:rPr>
              <w:t>Отв. Отдел по ВР и МП</w:t>
            </w:r>
          </w:p>
          <w:p w14:paraId="7E367BFF" w14:textId="61459604" w:rsidR="003663EB" w:rsidRDefault="003663EB" w:rsidP="003C41D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4598FA5C" w14:textId="18C96C46" w:rsidR="00D717CC" w:rsidRDefault="00D717CC" w:rsidP="003C41D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024B6C89" w14:textId="1074D33B" w:rsidR="00D717CC" w:rsidRDefault="00D717CC" w:rsidP="003C41D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6CD83BA6" w14:textId="3E753881" w:rsidR="006A1AAA" w:rsidRDefault="006A1AAA" w:rsidP="003C41D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3205879A" w14:textId="77777777" w:rsidR="006A1AAA" w:rsidRDefault="006A1AAA" w:rsidP="003C41D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742C4594" w14:textId="77777777" w:rsidR="00D717CC" w:rsidRDefault="00D717CC" w:rsidP="003C41D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2BF70B26" w14:textId="77777777" w:rsidR="003663EB" w:rsidRDefault="003663EB" w:rsidP="003C41D6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6962C400" w14:textId="3F737F54" w:rsidR="003663EB" w:rsidRPr="00195EEB" w:rsidRDefault="003663EB" w:rsidP="003C41D6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6C1EAF" w:rsidRPr="002433FE" w14:paraId="030EAB8D" w14:textId="77777777" w:rsidTr="000E37D0">
        <w:trPr>
          <w:trHeight w:val="2254"/>
        </w:trPr>
        <w:tc>
          <w:tcPr>
            <w:tcW w:w="2642" w:type="dxa"/>
          </w:tcPr>
          <w:p w14:paraId="6A6B016C" w14:textId="54848F62" w:rsidR="001B2B59" w:rsidRDefault="001B2B59" w:rsidP="00117E16">
            <w:pPr>
              <w:pStyle w:val="a4"/>
              <w:numPr>
                <w:ilvl w:val="0"/>
                <w:numId w:val="22"/>
              </w:numPr>
            </w:pPr>
          </w:p>
          <w:p w14:paraId="13EBB376" w14:textId="4D72AA56" w:rsidR="001B2B59" w:rsidRPr="00117E16" w:rsidRDefault="00117E16" w:rsidP="00117E16">
            <w:pPr>
              <w:ind w:left="36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</w:t>
            </w:r>
            <w:r w:rsidR="001B2B59" w:rsidRPr="00117E16">
              <w:rPr>
                <w:b/>
                <w:i/>
                <w:sz w:val="20"/>
                <w:szCs w:val="20"/>
              </w:rPr>
              <w:t>С 7 по 12 апреля</w:t>
            </w:r>
          </w:p>
          <w:p w14:paraId="6C752AD5" w14:textId="6F056B07" w:rsidR="001B2B59" w:rsidRPr="001B2B59" w:rsidRDefault="001B2B59" w:rsidP="001B2B59">
            <w:pPr>
              <w:jc w:val="center"/>
              <w:rPr>
                <w:b/>
                <w:i/>
                <w:sz w:val="20"/>
                <w:szCs w:val="20"/>
              </w:rPr>
            </w:pPr>
            <w:r w:rsidRPr="001B2B59">
              <w:rPr>
                <w:b/>
                <w:i/>
                <w:sz w:val="20"/>
                <w:szCs w:val="20"/>
              </w:rPr>
              <w:t xml:space="preserve">Первенство ЧГМА по шахматам </w:t>
            </w:r>
          </w:p>
          <w:p w14:paraId="11DDD7A2" w14:textId="77777777" w:rsidR="005B43F4" w:rsidRDefault="001B2B59" w:rsidP="001B2B59">
            <w:pPr>
              <w:jc w:val="center"/>
              <w:rPr>
                <w:color w:val="000000"/>
                <w:sz w:val="20"/>
                <w:szCs w:val="20"/>
              </w:rPr>
            </w:pPr>
            <w:r w:rsidRPr="00BA3AD1">
              <w:rPr>
                <w:color w:val="000000"/>
                <w:sz w:val="20"/>
                <w:szCs w:val="20"/>
              </w:rPr>
              <w:t>Отв. Каф. физкультуры</w:t>
            </w:r>
          </w:p>
          <w:p w14:paraId="30783C0E" w14:textId="77777777" w:rsidR="00117E16" w:rsidRDefault="00117E16" w:rsidP="001B2B5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7D1DFD3" w14:textId="0C3BD920" w:rsidR="00117E16" w:rsidRDefault="00117E16" w:rsidP="001B2B59">
            <w:pPr>
              <w:jc w:val="center"/>
              <w:rPr>
                <w:b/>
                <w:i/>
                <w:sz w:val="20"/>
                <w:szCs w:val="20"/>
              </w:rPr>
            </w:pPr>
            <w:r w:rsidRPr="00117E16">
              <w:rPr>
                <w:b/>
                <w:i/>
                <w:sz w:val="20"/>
                <w:szCs w:val="20"/>
              </w:rPr>
              <w:t>2. Фитнес вечер ко Всероссийскому дню беременных</w:t>
            </w:r>
            <w:r>
              <w:rPr>
                <w:b/>
                <w:i/>
                <w:sz w:val="20"/>
                <w:szCs w:val="20"/>
              </w:rPr>
              <w:t xml:space="preserve"> 18.00 спортзал №4 спорткомплекс</w:t>
            </w:r>
          </w:p>
          <w:p w14:paraId="4E30AEDC" w14:textId="3DE7D38B" w:rsidR="00117E16" w:rsidRPr="002433FE" w:rsidRDefault="00117E16" w:rsidP="00117E16">
            <w:pPr>
              <w:jc w:val="center"/>
              <w:rPr>
                <w:color w:val="000000"/>
                <w:sz w:val="22"/>
                <w:szCs w:val="22"/>
              </w:rPr>
            </w:pPr>
            <w:r w:rsidRPr="00117E16">
              <w:rPr>
                <w:color w:val="000000"/>
                <w:sz w:val="20"/>
                <w:szCs w:val="20"/>
              </w:rPr>
              <w:t>Отв. каф. физкультуры</w:t>
            </w:r>
          </w:p>
        </w:tc>
        <w:tc>
          <w:tcPr>
            <w:tcW w:w="2670" w:type="dxa"/>
          </w:tcPr>
          <w:p w14:paraId="163199C8" w14:textId="77777777" w:rsidR="00DA3BE0" w:rsidRDefault="003663EB" w:rsidP="006B5D60">
            <w:pPr>
              <w:rPr>
                <w:b/>
                <w:i/>
                <w:color w:val="000000"/>
                <w:sz w:val="22"/>
                <w:szCs w:val="22"/>
              </w:rPr>
            </w:pPr>
            <w:r w:rsidRPr="006B5D60">
              <w:rPr>
                <w:b/>
                <w:i/>
                <w:color w:val="000000"/>
                <w:sz w:val="22"/>
                <w:szCs w:val="22"/>
              </w:rPr>
              <w:t>8</w:t>
            </w:r>
          </w:p>
          <w:p w14:paraId="4617329C" w14:textId="77777777" w:rsidR="00F94B52" w:rsidRDefault="00383CB5" w:rsidP="00383CB5">
            <w:pPr>
              <w:jc w:val="center"/>
              <w:rPr>
                <w:b/>
                <w:i/>
                <w:sz w:val="20"/>
                <w:szCs w:val="20"/>
              </w:rPr>
            </w:pPr>
            <w:r w:rsidRPr="00383CB5">
              <w:rPr>
                <w:b/>
                <w:i/>
                <w:sz w:val="20"/>
                <w:szCs w:val="20"/>
              </w:rPr>
              <w:t>Тренинг</w:t>
            </w:r>
          </w:p>
          <w:p w14:paraId="1D0C92BE" w14:textId="77777777" w:rsidR="00741013" w:rsidRDefault="00383CB5" w:rsidP="00383CB5">
            <w:pPr>
              <w:jc w:val="center"/>
              <w:rPr>
                <w:b/>
                <w:i/>
                <w:sz w:val="20"/>
                <w:szCs w:val="20"/>
              </w:rPr>
            </w:pPr>
            <w:r w:rsidRPr="00383CB5">
              <w:rPr>
                <w:b/>
                <w:i/>
                <w:sz w:val="20"/>
                <w:szCs w:val="20"/>
              </w:rPr>
              <w:t>«Типы конфликтов</w:t>
            </w:r>
          </w:p>
          <w:p w14:paraId="5CD0D970" w14:textId="75D59045" w:rsidR="00335606" w:rsidRDefault="00383CB5" w:rsidP="00383CB5">
            <w:pPr>
              <w:jc w:val="center"/>
              <w:rPr>
                <w:b/>
                <w:i/>
                <w:sz w:val="20"/>
                <w:szCs w:val="20"/>
              </w:rPr>
            </w:pPr>
            <w:r w:rsidRPr="00383CB5">
              <w:rPr>
                <w:b/>
                <w:i/>
                <w:sz w:val="20"/>
                <w:szCs w:val="20"/>
              </w:rPr>
              <w:t>и пути их решения»</w:t>
            </w:r>
          </w:p>
          <w:p w14:paraId="60A8E2FF" w14:textId="77777777" w:rsidR="00F94B52" w:rsidRDefault="00F94B52" w:rsidP="00383CB5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CB105E3" w14:textId="5BB1E13F" w:rsidR="00383CB5" w:rsidRPr="002433FE" w:rsidRDefault="00383CB5" w:rsidP="00741013">
            <w:pPr>
              <w:jc w:val="center"/>
              <w:rPr>
                <w:color w:val="000000"/>
                <w:sz w:val="20"/>
                <w:szCs w:val="20"/>
              </w:rPr>
            </w:pPr>
            <w:r w:rsidRPr="00BA3AD1">
              <w:rPr>
                <w:color w:val="000000"/>
                <w:sz w:val="20"/>
                <w:szCs w:val="20"/>
              </w:rPr>
              <w:t xml:space="preserve">Отв. </w:t>
            </w:r>
            <w:r w:rsidR="00741013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сихолог ЦПП</w:t>
            </w:r>
          </w:p>
        </w:tc>
        <w:tc>
          <w:tcPr>
            <w:tcW w:w="2811" w:type="dxa"/>
          </w:tcPr>
          <w:p w14:paraId="5B0B6FCD" w14:textId="77777777" w:rsidR="00B6565E" w:rsidRDefault="003663EB" w:rsidP="00B6565E">
            <w:pPr>
              <w:tabs>
                <w:tab w:val="left" w:pos="2268"/>
              </w:tabs>
              <w:spacing w:line="0" w:lineRule="atLeast"/>
              <w:rPr>
                <w:b/>
                <w:i/>
                <w:color w:val="000000"/>
                <w:sz w:val="22"/>
                <w:szCs w:val="22"/>
              </w:rPr>
            </w:pPr>
            <w:r w:rsidRPr="006B5D60">
              <w:rPr>
                <w:b/>
                <w:i/>
                <w:color w:val="000000"/>
                <w:sz w:val="22"/>
                <w:szCs w:val="22"/>
              </w:rPr>
              <w:t>9</w:t>
            </w:r>
          </w:p>
          <w:p w14:paraId="62FC4D63" w14:textId="06663741" w:rsidR="00B6565E" w:rsidRPr="00BA3AD1" w:rsidRDefault="00B6565E" w:rsidP="00B6565E">
            <w:pPr>
              <w:tabs>
                <w:tab w:val="left" w:pos="2268"/>
              </w:tabs>
              <w:spacing w:line="0" w:lineRule="atLeast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BA3AD1">
              <w:rPr>
                <w:b/>
                <w:i/>
                <w:color w:val="000000"/>
                <w:sz w:val="20"/>
                <w:szCs w:val="20"/>
              </w:rPr>
              <w:t>Профориентационная и профилактическая работа со школами города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в течение месяца</w:t>
            </w:r>
          </w:p>
          <w:p w14:paraId="0431B8FE" w14:textId="77777777" w:rsidR="00B6565E" w:rsidRPr="00BA3AD1" w:rsidRDefault="00B6565E" w:rsidP="00B6565E">
            <w:pPr>
              <w:tabs>
                <w:tab w:val="left" w:pos="2268"/>
              </w:tabs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  <w:p w14:paraId="02929C94" w14:textId="77777777" w:rsidR="00B6565E" w:rsidRDefault="00B6565E" w:rsidP="00B6565E">
            <w:pPr>
              <w:jc w:val="center"/>
              <w:rPr>
                <w:color w:val="000000"/>
                <w:sz w:val="20"/>
                <w:szCs w:val="20"/>
              </w:rPr>
            </w:pPr>
            <w:r w:rsidRPr="00BA3AD1">
              <w:rPr>
                <w:color w:val="000000"/>
                <w:sz w:val="20"/>
                <w:szCs w:val="20"/>
              </w:rPr>
              <w:t>Отв. Отдел по ВР и МП, ЦДП, ВО «Правильный выбор»</w:t>
            </w:r>
          </w:p>
          <w:p w14:paraId="042B44B7" w14:textId="4D8D8500" w:rsidR="00963441" w:rsidRPr="002433FE" w:rsidRDefault="00963441" w:rsidP="006B5D60">
            <w:pPr>
              <w:rPr>
                <w:sz w:val="22"/>
                <w:szCs w:val="22"/>
              </w:rPr>
            </w:pPr>
          </w:p>
        </w:tc>
        <w:tc>
          <w:tcPr>
            <w:tcW w:w="2670" w:type="dxa"/>
          </w:tcPr>
          <w:p w14:paraId="43375CB4" w14:textId="77777777" w:rsidR="00C62B86" w:rsidRDefault="003663EB" w:rsidP="006B5D60">
            <w:pPr>
              <w:rPr>
                <w:b/>
                <w:i/>
                <w:color w:val="000000"/>
                <w:sz w:val="22"/>
                <w:szCs w:val="22"/>
              </w:rPr>
            </w:pPr>
            <w:r w:rsidRPr="006B5D60">
              <w:rPr>
                <w:b/>
                <w:i/>
                <w:color w:val="000000"/>
                <w:sz w:val="22"/>
                <w:szCs w:val="22"/>
              </w:rPr>
              <w:t>10</w:t>
            </w:r>
            <w:r w:rsidR="00870BC8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14:paraId="1F1B4221" w14:textId="19C0E724" w:rsidR="00870BC8" w:rsidRDefault="00870BC8" w:rsidP="00870BC8">
            <w:pPr>
              <w:jc w:val="center"/>
              <w:rPr>
                <w:b/>
                <w:i/>
                <w:sz w:val="20"/>
                <w:szCs w:val="20"/>
              </w:rPr>
            </w:pPr>
            <w:r w:rsidRPr="00870BC8">
              <w:rPr>
                <w:b/>
                <w:i/>
                <w:sz w:val="20"/>
                <w:szCs w:val="20"/>
              </w:rPr>
              <w:t xml:space="preserve">Участие </w:t>
            </w:r>
            <w:r>
              <w:rPr>
                <w:b/>
                <w:i/>
                <w:sz w:val="20"/>
                <w:szCs w:val="20"/>
              </w:rPr>
              <w:t xml:space="preserve">в региональном этапе </w:t>
            </w:r>
            <w:r w:rsidRPr="00870BC8">
              <w:rPr>
                <w:b/>
                <w:i/>
                <w:sz w:val="20"/>
                <w:szCs w:val="20"/>
              </w:rPr>
              <w:t>Всероссийских соревновани</w:t>
            </w:r>
            <w:r w:rsidR="003A4BFC">
              <w:rPr>
                <w:b/>
                <w:i/>
                <w:sz w:val="20"/>
                <w:szCs w:val="20"/>
              </w:rPr>
              <w:t>й</w:t>
            </w:r>
            <w:r w:rsidRPr="00870BC8">
              <w:rPr>
                <w:b/>
                <w:i/>
                <w:sz w:val="20"/>
                <w:szCs w:val="20"/>
              </w:rPr>
              <w:t xml:space="preserve"> по оказанию первой помощи и психологической поддержке «Человеческий фактор»</w:t>
            </w:r>
            <w:r>
              <w:rPr>
                <w:b/>
                <w:i/>
                <w:sz w:val="20"/>
                <w:szCs w:val="20"/>
              </w:rPr>
              <w:t xml:space="preserve"> г. Хабаровск</w:t>
            </w:r>
          </w:p>
          <w:p w14:paraId="25E5EBB6" w14:textId="77777777" w:rsidR="00870BC8" w:rsidRDefault="00870BC8" w:rsidP="00870BC8">
            <w:pPr>
              <w:jc w:val="center"/>
              <w:rPr>
                <w:color w:val="000000"/>
                <w:sz w:val="20"/>
                <w:szCs w:val="20"/>
              </w:rPr>
            </w:pPr>
            <w:r w:rsidRPr="00BA3AD1">
              <w:rPr>
                <w:color w:val="000000"/>
                <w:sz w:val="20"/>
                <w:szCs w:val="20"/>
              </w:rPr>
              <w:t xml:space="preserve">Отв. </w:t>
            </w:r>
            <w:r>
              <w:rPr>
                <w:color w:val="000000"/>
                <w:sz w:val="20"/>
                <w:szCs w:val="20"/>
              </w:rPr>
              <w:t xml:space="preserve"> ВО «Феникс», </w:t>
            </w:r>
          </w:p>
          <w:p w14:paraId="7F54EF00" w14:textId="420472F2" w:rsidR="00870BC8" w:rsidRPr="002433FE" w:rsidRDefault="00870BC8" w:rsidP="00870BC8">
            <w:pPr>
              <w:jc w:val="center"/>
              <w:rPr>
                <w:sz w:val="22"/>
                <w:szCs w:val="22"/>
              </w:rPr>
            </w:pPr>
            <w:r w:rsidRPr="00BA3AD1">
              <w:rPr>
                <w:color w:val="000000"/>
                <w:sz w:val="20"/>
                <w:szCs w:val="20"/>
              </w:rPr>
              <w:t>Отдел по ВР и МП</w:t>
            </w:r>
          </w:p>
        </w:tc>
        <w:tc>
          <w:tcPr>
            <w:tcW w:w="2249" w:type="dxa"/>
          </w:tcPr>
          <w:p w14:paraId="46EF85FC" w14:textId="7A10E091" w:rsidR="00797B7A" w:rsidRDefault="003663EB" w:rsidP="006B5D60">
            <w:pPr>
              <w:rPr>
                <w:b/>
                <w:i/>
                <w:color w:val="000000"/>
                <w:sz w:val="22"/>
                <w:szCs w:val="22"/>
              </w:rPr>
            </w:pPr>
            <w:r w:rsidRPr="006B5D60">
              <w:rPr>
                <w:b/>
                <w:i/>
                <w:color w:val="000000"/>
                <w:sz w:val="22"/>
                <w:szCs w:val="22"/>
              </w:rPr>
              <w:t>11</w:t>
            </w:r>
          </w:p>
          <w:p w14:paraId="5C10581B" w14:textId="748415EE" w:rsidR="00797B7A" w:rsidRPr="00797B7A" w:rsidRDefault="00797B7A" w:rsidP="00797B7A">
            <w:pPr>
              <w:jc w:val="center"/>
              <w:rPr>
                <w:b/>
                <w:i/>
                <w:sz w:val="20"/>
                <w:szCs w:val="20"/>
              </w:rPr>
            </w:pPr>
            <w:r w:rsidRPr="00797B7A">
              <w:rPr>
                <w:b/>
                <w:i/>
                <w:sz w:val="20"/>
                <w:szCs w:val="20"/>
              </w:rPr>
              <w:t>Спектакль</w:t>
            </w:r>
          </w:p>
          <w:p w14:paraId="79C6A21E" w14:textId="165BD53E" w:rsidR="00797B7A" w:rsidRPr="00797B7A" w:rsidRDefault="00797B7A" w:rsidP="00797B7A">
            <w:pPr>
              <w:jc w:val="center"/>
              <w:rPr>
                <w:b/>
                <w:i/>
                <w:sz w:val="20"/>
                <w:szCs w:val="20"/>
              </w:rPr>
            </w:pPr>
            <w:r w:rsidRPr="00797B7A">
              <w:rPr>
                <w:b/>
                <w:i/>
                <w:sz w:val="20"/>
                <w:szCs w:val="20"/>
              </w:rPr>
              <w:t>«Восемь любящих женщин»</w:t>
            </w:r>
          </w:p>
          <w:p w14:paraId="5A3A3391" w14:textId="77777777" w:rsidR="00D007B9" w:rsidRDefault="00D007B9" w:rsidP="00D007B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</w:t>
            </w:r>
            <w:r w:rsidR="00797B7A" w:rsidRPr="00797B7A">
              <w:rPr>
                <w:b/>
                <w:i/>
                <w:sz w:val="20"/>
                <w:szCs w:val="20"/>
              </w:rPr>
              <w:t xml:space="preserve"> театре-студи</w:t>
            </w:r>
            <w:r>
              <w:rPr>
                <w:b/>
                <w:i/>
                <w:sz w:val="20"/>
                <w:szCs w:val="20"/>
              </w:rPr>
              <w:t>и</w:t>
            </w:r>
          </w:p>
          <w:p w14:paraId="68F7D51B" w14:textId="1870050E" w:rsidR="00797B7A" w:rsidRDefault="00797B7A" w:rsidP="00D007B9">
            <w:pPr>
              <w:jc w:val="center"/>
              <w:rPr>
                <w:b/>
                <w:i/>
                <w:sz w:val="20"/>
                <w:szCs w:val="20"/>
              </w:rPr>
            </w:pPr>
            <w:r w:rsidRPr="00797B7A">
              <w:rPr>
                <w:b/>
                <w:i/>
                <w:sz w:val="20"/>
                <w:szCs w:val="20"/>
              </w:rPr>
              <w:t>«На тихой улице»</w:t>
            </w:r>
          </w:p>
          <w:p w14:paraId="23AD24C1" w14:textId="009D1FE5" w:rsidR="003A4ADD" w:rsidRPr="00797B7A" w:rsidRDefault="003A4ADD" w:rsidP="00D007B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18.00</w:t>
            </w:r>
          </w:p>
          <w:p w14:paraId="42D9732E" w14:textId="77777777" w:rsidR="003A4BFC" w:rsidRDefault="003A4BFC" w:rsidP="00797B7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E1B0A9A" w14:textId="32862B02" w:rsidR="00797B7A" w:rsidRPr="002433FE" w:rsidRDefault="00797B7A" w:rsidP="003A4BFC">
            <w:pPr>
              <w:jc w:val="center"/>
              <w:rPr>
                <w:color w:val="000000"/>
                <w:sz w:val="22"/>
                <w:szCs w:val="22"/>
              </w:rPr>
            </w:pPr>
            <w:r w:rsidRPr="00797B7A">
              <w:rPr>
                <w:color w:val="000000"/>
                <w:sz w:val="20"/>
                <w:szCs w:val="20"/>
              </w:rPr>
              <w:t xml:space="preserve">Отв. </w:t>
            </w:r>
            <w:r w:rsidR="003A4BFC">
              <w:rPr>
                <w:color w:val="000000"/>
                <w:sz w:val="20"/>
                <w:szCs w:val="20"/>
              </w:rPr>
              <w:t>Р</w:t>
            </w:r>
            <w:r w:rsidRPr="00797B7A">
              <w:rPr>
                <w:color w:val="000000"/>
                <w:sz w:val="20"/>
                <w:szCs w:val="20"/>
              </w:rPr>
              <w:t>ежиссер театра</w:t>
            </w:r>
          </w:p>
        </w:tc>
        <w:tc>
          <w:tcPr>
            <w:tcW w:w="3145" w:type="dxa"/>
          </w:tcPr>
          <w:p w14:paraId="5C6D7A43" w14:textId="77777777" w:rsidR="009B6C04" w:rsidRDefault="003663EB" w:rsidP="006B5D60">
            <w:pPr>
              <w:spacing w:line="0" w:lineRule="atLeas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</w:t>
            </w:r>
          </w:p>
          <w:p w14:paraId="4E72CC84" w14:textId="77777777" w:rsidR="003A4BFC" w:rsidRDefault="002A7D4A" w:rsidP="00550DB0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550DB0">
              <w:rPr>
                <w:b/>
                <w:i/>
                <w:sz w:val="20"/>
                <w:szCs w:val="20"/>
              </w:rPr>
              <w:t>Проект</w:t>
            </w:r>
          </w:p>
          <w:p w14:paraId="05D55461" w14:textId="77777777" w:rsidR="003A4BFC" w:rsidRDefault="002A7D4A" w:rsidP="00550DB0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550DB0">
              <w:rPr>
                <w:b/>
                <w:i/>
                <w:sz w:val="20"/>
                <w:szCs w:val="20"/>
              </w:rPr>
              <w:t>«Школа юного медика</w:t>
            </w:r>
          </w:p>
          <w:p w14:paraId="7F28F4E6" w14:textId="6412C954" w:rsidR="002A7D4A" w:rsidRPr="00550DB0" w:rsidRDefault="002A7D4A" w:rsidP="00550DB0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550DB0">
              <w:rPr>
                <w:b/>
                <w:i/>
                <w:sz w:val="20"/>
                <w:szCs w:val="20"/>
              </w:rPr>
              <w:t>13.00</w:t>
            </w:r>
          </w:p>
          <w:p w14:paraId="5BB25A85" w14:textId="77777777" w:rsidR="003A4BFC" w:rsidRDefault="003A4BFC" w:rsidP="00550DB0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  <w:p w14:paraId="2CFE382D" w14:textId="251CC4B0" w:rsidR="003663EB" w:rsidRPr="00550DB0" w:rsidRDefault="002A7D4A" w:rsidP="00550DB0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550DB0">
              <w:rPr>
                <w:color w:val="000000"/>
                <w:sz w:val="20"/>
                <w:szCs w:val="20"/>
              </w:rPr>
              <w:t>Отв. ЦДП</w:t>
            </w:r>
          </w:p>
          <w:p w14:paraId="239A7FC9" w14:textId="77777777" w:rsidR="003663EB" w:rsidRDefault="003663EB" w:rsidP="00730810">
            <w:pPr>
              <w:spacing w:line="0" w:lineRule="atLeast"/>
              <w:jc w:val="right"/>
              <w:rPr>
                <w:b/>
                <w:i/>
                <w:color w:val="000000"/>
              </w:rPr>
            </w:pPr>
          </w:p>
          <w:p w14:paraId="1CE1B8AB" w14:textId="77777777" w:rsidR="003663EB" w:rsidRDefault="003663EB" w:rsidP="00730810">
            <w:pPr>
              <w:spacing w:line="0" w:lineRule="atLeast"/>
              <w:jc w:val="right"/>
              <w:rPr>
                <w:b/>
                <w:i/>
                <w:color w:val="000000"/>
              </w:rPr>
            </w:pPr>
          </w:p>
          <w:p w14:paraId="41315B69" w14:textId="77777777" w:rsidR="003663EB" w:rsidRDefault="003663EB" w:rsidP="00730810">
            <w:pPr>
              <w:spacing w:line="0" w:lineRule="atLeast"/>
              <w:jc w:val="right"/>
              <w:rPr>
                <w:b/>
                <w:i/>
                <w:color w:val="000000"/>
              </w:rPr>
            </w:pPr>
          </w:p>
          <w:p w14:paraId="3CC23F99" w14:textId="38B33CEF" w:rsidR="003663EB" w:rsidRPr="00DE137E" w:rsidRDefault="003663EB" w:rsidP="00730810">
            <w:pPr>
              <w:spacing w:line="0" w:lineRule="atLeast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</w:t>
            </w:r>
          </w:p>
        </w:tc>
      </w:tr>
      <w:tr w:rsidR="00060300" w:rsidRPr="002433FE" w14:paraId="75D92F20" w14:textId="77777777" w:rsidTr="004D56DA">
        <w:trPr>
          <w:trHeight w:val="4885"/>
        </w:trPr>
        <w:tc>
          <w:tcPr>
            <w:tcW w:w="2642" w:type="dxa"/>
          </w:tcPr>
          <w:p w14:paraId="415FB987" w14:textId="77777777" w:rsidR="003909FC" w:rsidRDefault="003663EB" w:rsidP="003909FC">
            <w:r w:rsidRPr="003909FC">
              <w:rPr>
                <w:b/>
                <w:i/>
                <w:color w:val="000000"/>
                <w:sz w:val="22"/>
                <w:szCs w:val="22"/>
              </w:rPr>
              <w:t>14</w:t>
            </w:r>
            <w:r w:rsidR="003909FC" w:rsidRPr="00985B85">
              <w:t xml:space="preserve"> </w:t>
            </w:r>
          </w:p>
          <w:p w14:paraId="2EEC13E0" w14:textId="2992838E" w:rsidR="003909FC" w:rsidRDefault="003909FC" w:rsidP="00847F01">
            <w:pPr>
              <w:jc w:val="center"/>
              <w:rPr>
                <w:b/>
                <w:i/>
                <w:sz w:val="20"/>
                <w:szCs w:val="20"/>
              </w:rPr>
            </w:pPr>
            <w:r w:rsidRPr="003909FC">
              <w:rPr>
                <w:b/>
                <w:i/>
                <w:sz w:val="20"/>
                <w:szCs w:val="20"/>
              </w:rPr>
              <w:t>Спартакиада «Городская лига студенческой молодёжи 2024/2025». Волейбол</w:t>
            </w:r>
          </w:p>
          <w:p w14:paraId="74CDB07B" w14:textId="77777777" w:rsidR="003909FC" w:rsidRDefault="003909FC" w:rsidP="003909FC"/>
          <w:p w14:paraId="59AD4FC7" w14:textId="68DA6BF1" w:rsidR="003909FC" w:rsidRDefault="003909FC" w:rsidP="005A1B43">
            <w:pPr>
              <w:jc w:val="center"/>
            </w:pPr>
            <w:r w:rsidRPr="00BA3AD1">
              <w:rPr>
                <w:color w:val="000000"/>
                <w:sz w:val="20"/>
                <w:szCs w:val="20"/>
              </w:rPr>
              <w:t>Отв. Каф. физкультуры</w:t>
            </w:r>
          </w:p>
          <w:p w14:paraId="34EDF305" w14:textId="23ED4A1A" w:rsidR="008F228B" w:rsidRPr="002433FE" w:rsidRDefault="008F228B" w:rsidP="006B5D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0" w:type="dxa"/>
          </w:tcPr>
          <w:p w14:paraId="36EC877D" w14:textId="2E642972" w:rsidR="00506DA6" w:rsidRDefault="003663EB" w:rsidP="00506DA6">
            <w:pPr>
              <w:tabs>
                <w:tab w:val="left" w:pos="2268"/>
              </w:tabs>
              <w:rPr>
                <w:b/>
                <w:i/>
                <w:sz w:val="20"/>
                <w:szCs w:val="20"/>
              </w:rPr>
            </w:pPr>
            <w:r w:rsidRPr="006B5D60">
              <w:rPr>
                <w:b/>
                <w:i/>
                <w:color w:val="000000"/>
                <w:sz w:val="22"/>
                <w:szCs w:val="22"/>
              </w:rPr>
              <w:t>15</w:t>
            </w:r>
            <w:r w:rsidR="008D3009" w:rsidRPr="00BA3AD1">
              <w:rPr>
                <w:b/>
                <w:i/>
                <w:sz w:val="20"/>
                <w:szCs w:val="20"/>
              </w:rPr>
              <w:t xml:space="preserve"> </w:t>
            </w:r>
          </w:p>
          <w:p w14:paraId="1AA1D05E" w14:textId="523B0BF7" w:rsidR="00506DA6" w:rsidRDefault="009C670A" w:rsidP="008D3009">
            <w:pPr>
              <w:tabs>
                <w:tab w:val="left" w:pos="2268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1. </w:t>
            </w:r>
            <w:r w:rsidR="00506DA6">
              <w:rPr>
                <w:b/>
                <w:i/>
                <w:sz w:val="20"/>
                <w:szCs w:val="20"/>
              </w:rPr>
              <w:t>День открытых дверей</w:t>
            </w:r>
          </w:p>
          <w:p w14:paraId="6DA618BC" w14:textId="3FC28F48" w:rsidR="00506DA6" w:rsidRDefault="00506DA6" w:rsidP="008D3009">
            <w:pPr>
              <w:tabs>
                <w:tab w:val="left" w:pos="2268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13.00</w:t>
            </w:r>
          </w:p>
          <w:p w14:paraId="25FF88FC" w14:textId="08B529CE" w:rsidR="003A4BFC" w:rsidRDefault="003A4BFC" w:rsidP="008D3009">
            <w:pPr>
              <w:tabs>
                <w:tab w:val="left" w:pos="2268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Актовый зал</w:t>
            </w:r>
          </w:p>
          <w:p w14:paraId="053E6D48" w14:textId="71F14E2E" w:rsidR="000E37D0" w:rsidRDefault="00506DA6" w:rsidP="00443B7C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BA3AD1">
              <w:rPr>
                <w:color w:val="000000"/>
                <w:sz w:val="20"/>
                <w:szCs w:val="20"/>
              </w:rPr>
              <w:t>Отв. Отдел по ВР и МП, ЦДП</w:t>
            </w:r>
          </w:p>
          <w:p w14:paraId="06A5A0ED" w14:textId="44F329CF" w:rsidR="008D3009" w:rsidRPr="00BA3AD1" w:rsidRDefault="00443B7C" w:rsidP="00443B7C">
            <w:pPr>
              <w:tabs>
                <w:tab w:val="left" w:pos="2268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0E37D0">
              <w:rPr>
                <w:b/>
                <w:i/>
                <w:sz w:val="20"/>
                <w:szCs w:val="20"/>
              </w:rPr>
              <w:t>.</w:t>
            </w:r>
            <w:r w:rsidR="009C670A">
              <w:rPr>
                <w:b/>
                <w:i/>
                <w:sz w:val="20"/>
                <w:szCs w:val="20"/>
              </w:rPr>
              <w:t xml:space="preserve"> </w:t>
            </w:r>
            <w:r w:rsidR="008D3009" w:rsidRPr="00BA3AD1">
              <w:rPr>
                <w:b/>
                <w:i/>
                <w:sz w:val="20"/>
                <w:szCs w:val="20"/>
              </w:rPr>
              <w:t>Совет по воспитательной работе</w:t>
            </w:r>
          </w:p>
          <w:p w14:paraId="1B1B67E9" w14:textId="77777777" w:rsidR="008D3009" w:rsidRPr="00BA3AD1" w:rsidRDefault="008D3009" w:rsidP="008D3009">
            <w:pPr>
              <w:tabs>
                <w:tab w:val="left" w:pos="2268"/>
              </w:tabs>
              <w:jc w:val="center"/>
              <w:rPr>
                <w:b/>
                <w:i/>
                <w:sz w:val="20"/>
                <w:szCs w:val="20"/>
              </w:rPr>
            </w:pPr>
            <w:r w:rsidRPr="00BA3AD1">
              <w:rPr>
                <w:b/>
                <w:i/>
                <w:sz w:val="20"/>
                <w:szCs w:val="20"/>
              </w:rPr>
              <w:t>15.30</w:t>
            </w:r>
          </w:p>
          <w:p w14:paraId="056E17E3" w14:textId="77777777" w:rsidR="008D3009" w:rsidRPr="00BA3AD1" w:rsidRDefault="008D3009" w:rsidP="008D3009">
            <w:pPr>
              <w:tabs>
                <w:tab w:val="left" w:pos="2268"/>
              </w:tabs>
              <w:jc w:val="center"/>
              <w:rPr>
                <w:sz w:val="20"/>
                <w:szCs w:val="20"/>
              </w:rPr>
            </w:pPr>
            <w:r w:rsidRPr="00BA3AD1">
              <w:rPr>
                <w:b/>
                <w:i/>
                <w:sz w:val="20"/>
                <w:szCs w:val="20"/>
              </w:rPr>
              <w:t xml:space="preserve">(конференц зал, главный корпус) </w:t>
            </w:r>
          </w:p>
          <w:p w14:paraId="6B970274" w14:textId="77777777" w:rsidR="008D3009" w:rsidRPr="00BA3AD1" w:rsidRDefault="008D3009" w:rsidP="008D3009">
            <w:pPr>
              <w:tabs>
                <w:tab w:val="left" w:pos="2268"/>
              </w:tabs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BA3AD1">
              <w:rPr>
                <w:color w:val="000000"/>
                <w:sz w:val="20"/>
                <w:szCs w:val="20"/>
              </w:rPr>
              <w:t>Отв. Отдел по ВР и МП</w:t>
            </w:r>
          </w:p>
          <w:p w14:paraId="6ABA594C" w14:textId="3E5F2D40" w:rsidR="008D3009" w:rsidRPr="00BA3AD1" w:rsidRDefault="00443B7C" w:rsidP="008D3009">
            <w:pPr>
              <w:tabs>
                <w:tab w:val="left" w:pos="2268"/>
              </w:tabs>
              <w:spacing w:line="0" w:lineRule="atLeast"/>
              <w:ind w:left="-131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</w:t>
            </w:r>
            <w:r w:rsidR="009C670A">
              <w:rPr>
                <w:b/>
                <w:i/>
                <w:color w:val="000000"/>
                <w:sz w:val="20"/>
                <w:szCs w:val="20"/>
              </w:rPr>
              <w:t>.</w:t>
            </w:r>
            <w:r w:rsidR="008D3009" w:rsidRPr="00BA3AD1">
              <w:rPr>
                <w:b/>
                <w:i/>
                <w:color w:val="000000"/>
                <w:sz w:val="20"/>
                <w:szCs w:val="20"/>
              </w:rPr>
              <w:t xml:space="preserve"> Совет обучающихся </w:t>
            </w:r>
          </w:p>
          <w:p w14:paraId="0A00B572" w14:textId="77777777" w:rsidR="008D3009" w:rsidRPr="00BA3AD1" w:rsidRDefault="008D3009" w:rsidP="008D3009">
            <w:pPr>
              <w:tabs>
                <w:tab w:val="left" w:pos="2268"/>
              </w:tabs>
              <w:spacing w:line="0" w:lineRule="atLeast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BA3AD1">
              <w:rPr>
                <w:b/>
                <w:i/>
                <w:color w:val="000000"/>
                <w:sz w:val="20"/>
                <w:szCs w:val="20"/>
              </w:rPr>
              <w:t>17.30</w:t>
            </w:r>
          </w:p>
          <w:p w14:paraId="583D7B0E" w14:textId="77777777" w:rsidR="008D3009" w:rsidRPr="00BA3AD1" w:rsidRDefault="008D3009" w:rsidP="008D3009">
            <w:pPr>
              <w:tabs>
                <w:tab w:val="left" w:pos="2268"/>
              </w:tabs>
              <w:spacing w:line="0" w:lineRule="atLeast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BA3AD1">
              <w:rPr>
                <w:b/>
                <w:i/>
                <w:color w:val="000000"/>
                <w:sz w:val="20"/>
                <w:szCs w:val="20"/>
              </w:rPr>
              <w:t>конференц зал</w:t>
            </w:r>
          </w:p>
          <w:p w14:paraId="30882036" w14:textId="13EC66DD" w:rsidR="004B1A31" w:rsidRDefault="008D3009" w:rsidP="008D3009">
            <w:pPr>
              <w:jc w:val="center"/>
              <w:rPr>
                <w:color w:val="000000"/>
                <w:sz w:val="20"/>
                <w:szCs w:val="20"/>
              </w:rPr>
            </w:pPr>
            <w:r w:rsidRPr="00BA3AD1">
              <w:rPr>
                <w:color w:val="000000"/>
                <w:sz w:val="20"/>
                <w:szCs w:val="20"/>
              </w:rPr>
              <w:t>Отв. Председатель СО</w:t>
            </w:r>
          </w:p>
          <w:p w14:paraId="71487535" w14:textId="29117045" w:rsidR="00443B7C" w:rsidRPr="00797B7A" w:rsidRDefault="00443B7C" w:rsidP="00443B7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4. </w:t>
            </w:r>
            <w:r w:rsidRPr="00797B7A">
              <w:rPr>
                <w:b/>
                <w:i/>
                <w:sz w:val="20"/>
                <w:szCs w:val="20"/>
              </w:rPr>
              <w:t>Спектакль</w:t>
            </w:r>
          </w:p>
          <w:p w14:paraId="6AAD921B" w14:textId="77777777" w:rsidR="003A4ADD" w:rsidRDefault="00443B7C" w:rsidP="00443B7C">
            <w:pPr>
              <w:jc w:val="center"/>
              <w:rPr>
                <w:b/>
                <w:i/>
                <w:sz w:val="20"/>
                <w:szCs w:val="20"/>
              </w:rPr>
            </w:pPr>
            <w:r w:rsidRPr="00797B7A">
              <w:rPr>
                <w:b/>
                <w:i/>
                <w:sz w:val="20"/>
                <w:szCs w:val="20"/>
              </w:rPr>
              <w:t>«Восемь любящих женщин»</w:t>
            </w:r>
            <w:r w:rsidR="003A4ADD">
              <w:rPr>
                <w:b/>
                <w:i/>
                <w:sz w:val="20"/>
                <w:szCs w:val="20"/>
              </w:rPr>
              <w:t xml:space="preserve"> </w:t>
            </w:r>
          </w:p>
          <w:p w14:paraId="6D71963D" w14:textId="1FCB02E8" w:rsidR="003A4ADD" w:rsidRPr="00797B7A" w:rsidRDefault="003A4ADD" w:rsidP="003A4AD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18.00</w:t>
            </w:r>
          </w:p>
          <w:p w14:paraId="44DF1609" w14:textId="29A59D1B" w:rsidR="00443B7C" w:rsidRPr="002433FE" w:rsidRDefault="00443B7C" w:rsidP="003A4BFC">
            <w:pPr>
              <w:jc w:val="center"/>
              <w:rPr>
                <w:color w:val="000000"/>
                <w:sz w:val="22"/>
                <w:szCs w:val="22"/>
              </w:rPr>
            </w:pPr>
            <w:r w:rsidRPr="00797B7A">
              <w:rPr>
                <w:color w:val="000000"/>
                <w:sz w:val="20"/>
                <w:szCs w:val="20"/>
              </w:rPr>
              <w:t xml:space="preserve">Отв. </w:t>
            </w:r>
            <w:r w:rsidR="003A4BFC">
              <w:rPr>
                <w:color w:val="000000"/>
                <w:sz w:val="20"/>
                <w:szCs w:val="20"/>
              </w:rPr>
              <w:t>Р</w:t>
            </w:r>
            <w:r w:rsidRPr="00797B7A">
              <w:rPr>
                <w:color w:val="000000"/>
                <w:sz w:val="20"/>
                <w:szCs w:val="20"/>
              </w:rPr>
              <w:t>ежиссер театра</w:t>
            </w:r>
          </w:p>
        </w:tc>
        <w:tc>
          <w:tcPr>
            <w:tcW w:w="2811" w:type="dxa"/>
          </w:tcPr>
          <w:p w14:paraId="17056B02" w14:textId="59033B82" w:rsidR="008175F4" w:rsidRDefault="003663EB" w:rsidP="006B5D60">
            <w:pPr>
              <w:rPr>
                <w:b/>
                <w:i/>
                <w:color w:val="000000"/>
                <w:sz w:val="22"/>
                <w:szCs w:val="22"/>
              </w:rPr>
            </w:pPr>
            <w:r w:rsidRPr="006B5D60">
              <w:rPr>
                <w:b/>
                <w:i/>
                <w:color w:val="000000"/>
                <w:sz w:val="22"/>
                <w:szCs w:val="22"/>
              </w:rPr>
              <w:t>16</w:t>
            </w:r>
          </w:p>
          <w:p w14:paraId="2970A337" w14:textId="18ED3EE8" w:rsidR="00443B7C" w:rsidRPr="00802A2D" w:rsidRDefault="00510BDE" w:rsidP="00510BDE">
            <w:pPr>
              <w:pStyle w:val="a4"/>
              <w:ind w:left="10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1. </w:t>
            </w:r>
            <w:r w:rsidR="00443B7C" w:rsidRPr="00802A2D">
              <w:rPr>
                <w:b/>
                <w:i/>
                <w:sz w:val="20"/>
                <w:szCs w:val="20"/>
              </w:rPr>
              <w:t>С 15 по 16 апреля</w:t>
            </w:r>
          </w:p>
          <w:p w14:paraId="61323737" w14:textId="77777777" w:rsidR="00443B7C" w:rsidRDefault="00443B7C" w:rsidP="00443B7C">
            <w:pPr>
              <w:jc w:val="center"/>
              <w:rPr>
                <w:b/>
                <w:i/>
                <w:sz w:val="20"/>
                <w:szCs w:val="20"/>
              </w:rPr>
            </w:pPr>
            <w:r w:rsidRPr="008175F4">
              <w:rPr>
                <w:b/>
                <w:i/>
                <w:sz w:val="20"/>
                <w:szCs w:val="20"/>
              </w:rPr>
              <w:t>Городской межвузовский конкурс</w:t>
            </w:r>
          </w:p>
          <w:p w14:paraId="5E7D28B2" w14:textId="5C38020C" w:rsidR="00443B7C" w:rsidRDefault="00443B7C" w:rsidP="00443B7C">
            <w:pPr>
              <w:jc w:val="center"/>
              <w:rPr>
                <w:b/>
                <w:i/>
                <w:sz w:val="20"/>
                <w:szCs w:val="20"/>
              </w:rPr>
            </w:pPr>
            <w:r w:rsidRPr="008175F4">
              <w:rPr>
                <w:b/>
                <w:i/>
                <w:sz w:val="20"/>
                <w:szCs w:val="20"/>
              </w:rPr>
              <w:t>«Сквозь года звенит Победа»</w:t>
            </w:r>
          </w:p>
          <w:p w14:paraId="570F9B64" w14:textId="77777777" w:rsidR="0069046F" w:rsidRDefault="0069046F" w:rsidP="00443B7C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</w:p>
          <w:p w14:paraId="028F2E34" w14:textId="5DED51D2" w:rsidR="00443B7C" w:rsidRDefault="00443B7C" w:rsidP="00443B7C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8175F4">
              <w:rPr>
                <w:color w:val="000000"/>
                <w:sz w:val="20"/>
                <w:szCs w:val="20"/>
              </w:rPr>
              <w:t xml:space="preserve">Отв. </w:t>
            </w:r>
            <w:r w:rsidR="0069046F">
              <w:rPr>
                <w:color w:val="000000"/>
                <w:sz w:val="20"/>
                <w:szCs w:val="20"/>
              </w:rPr>
              <w:t>К</w:t>
            </w:r>
            <w:r w:rsidRPr="008175F4">
              <w:rPr>
                <w:color w:val="000000"/>
                <w:sz w:val="20"/>
                <w:szCs w:val="20"/>
              </w:rPr>
              <w:t>аф. гум.</w:t>
            </w:r>
            <w:r w:rsidR="0069046F">
              <w:rPr>
                <w:color w:val="000000"/>
                <w:sz w:val="20"/>
                <w:szCs w:val="20"/>
              </w:rPr>
              <w:t xml:space="preserve"> </w:t>
            </w:r>
            <w:r w:rsidRPr="008175F4">
              <w:rPr>
                <w:color w:val="000000"/>
                <w:sz w:val="20"/>
                <w:szCs w:val="20"/>
              </w:rPr>
              <w:t>наук</w:t>
            </w:r>
          </w:p>
          <w:p w14:paraId="67F6CFEF" w14:textId="32AA6024" w:rsidR="00802A2D" w:rsidRDefault="00802A2D" w:rsidP="008175F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  <w:p w14:paraId="745FC2D5" w14:textId="6EE83A82" w:rsidR="00802A2D" w:rsidRDefault="00802A2D" w:rsidP="008175F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</w:t>
            </w:r>
            <w:r w:rsidR="00510BDE">
              <w:rPr>
                <w:b/>
                <w:i/>
                <w:sz w:val="20"/>
                <w:szCs w:val="20"/>
              </w:rPr>
              <w:t xml:space="preserve"> </w:t>
            </w:r>
            <w:r w:rsidRPr="00802A2D">
              <w:rPr>
                <w:b/>
                <w:i/>
                <w:sz w:val="20"/>
                <w:szCs w:val="20"/>
              </w:rPr>
              <w:t>Тренинг «Лидерство и умение координировать работу групп. Особенности в работе с первокурсниками</w:t>
            </w:r>
            <w:r>
              <w:rPr>
                <w:b/>
                <w:i/>
                <w:sz w:val="20"/>
                <w:szCs w:val="20"/>
              </w:rPr>
              <w:t>»</w:t>
            </w:r>
          </w:p>
          <w:p w14:paraId="31C9F0E4" w14:textId="77777777" w:rsidR="00802A2D" w:rsidRDefault="00802A2D" w:rsidP="008175F4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88C91E3" w14:textId="726A9BCB" w:rsidR="00802A2D" w:rsidRPr="006B5D60" w:rsidRDefault="00802A2D" w:rsidP="0069046F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BA3AD1">
              <w:rPr>
                <w:color w:val="000000"/>
                <w:sz w:val="20"/>
                <w:szCs w:val="20"/>
              </w:rPr>
              <w:t xml:space="preserve">Отв. </w:t>
            </w:r>
            <w:r w:rsidR="0069046F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сихолог ЦПП</w:t>
            </w:r>
          </w:p>
        </w:tc>
        <w:tc>
          <w:tcPr>
            <w:tcW w:w="2670" w:type="dxa"/>
          </w:tcPr>
          <w:p w14:paraId="623758AF" w14:textId="77777777" w:rsidR="00B021C6" w:rsidRDefault="003663EB" w:rsidP="006B5D60">
            <w:pPr>
              <w:rPr>
                <w:b/>
                <w:i/>
                <w:color w:val="000000"/>
                <w:sz w:val="22"/>
                <w:szCs w:val="22"/>
              </w:rPr>
            </w:pPr>
            <w:r w:rsidRPr="006B5D60">
              <w:rPr>
                <w:b/>
                <w:i/>
                <w:color w:val="000000"/>
                <w:sz w:val="22"/>
                <w:szCs w:val="22"/>
              </w:rPr>
              <w:t>17</w:t>
            </w:r>
            <w:r w:rsidR="00AA3423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14:paraId="55C3E832" w14:textId="1F20F847" w:rsidR="00D278E6" w:rsidRPr="00B40E8E" w:rsidRDefault="007C12C9" w:rsidP="008126FB">
            <w:pPr>
              <w:tabs>
                <w:tab w:val="left" w:pos="2268"/>
              </w:tabs>
              <w:jc w:val="center"/>
              <w:rPr>
                <w:b/>
                <w:i/>
                <w:sz w:val="20"/>
                <w:szCs w:val="20"/>
              </w:rPr>
            </w:pPr>
            <w:r w:rsidRPr="00B40E8E">
              <w:rPr>
                <w:b/>
                <w:i/>
                <w:sz w:val="20"/>
                <w:szCs w:val="20"/>
              </w:rPr>
              <w:t>1.</w:t>
            </w:r>
            <w:r w:rsidR="00B40E8E" w:rsidRPr="00B40E8E">
              <w:rPr>
                <w:b/>
                <w:i/>
                <w:sz w:val="20"/>
                <w:szCs w:val="20"/>
              </w:rPr>
              <w:t xml:space="preserve"> </w:t>
            </w:r>
            <w:r w:rsidR="00D278E6" w:rsidRPr="00B40E8E">
              <w:rPr>
                <w:b/>
                <w:i/>
                <w:sz w:val="20"/>
                <w:szCs w:val="20"/>
              </w:rPr>
              <w:t>Профориентационный выезд в г. Борзя</w:t>
            </w:r>
          </w:p>
          <w:p w14:paraId="66E8CC00" w14:textId="7D653201" w:rsidR="00D278E6" w:rsidRPr="00001DB9" w:rsidRDefault="00D278E6" w:rsidP="00001DB9">
            <w:pPr>
              <w:tabs>
                <w:tab w:val="left" w:pos="2268"/>
              </w:tabs>
              <w:jc w:val="center"/>
              <w:rPr>
                <w:color w:val="000000"/>
                <w:sz w:val="18"/>
                <w:szCs w:val="18"/>
              </w:rPr>
            </w:pPr>
            <w:r w:rsidRPr="00001DB9">
              <w:rPr>
                <w:color w:val="000000"/>
                <w:sz w:val="18"/>
                <w:szCs w:val="18"/>
              </w:rPr>
              <w:t>Отв. Отдел по ВР и МП, ЦДП</w:t>
            </w:r>
          </w:p>
          <w:p w14:paraId="4127086F" w14:textId="49275128" w:rsidR="00D278E6" w:rsidRPr="00B40E8E" w:rsidRDefault="007C12C9" w:rsidP="008126FB">
            <w:pPr>
              <w:tabs>
                <w:tab w:val="left" w:pos="2268"/>
              </w:tabs>
              <w:jc w:val="center"/>
              <w:rPr>
                <w:b/>
                <w:i/>
                <w:sz w:val="20"/>
                <w:szCs w:val="20"/>
              </w:rPr>
            </w:pPr>
            <w:r w:rsidRPr="00B40E8E">
              <w:rPr>
                <w:b/>
                <w:i/>
                <w:sz w:val="20"/>
                <w:szCs w:val="20"/>
              </w:rPr>
              <w:t xml:space="preserve">2. </w:t>
            </w:r>
            <w:r w:rsidR="00EE4DE2" w:rsidRPr="00B40E8E">
              <w:rPr>
                <w:b/>
                <w:i/>
                <w:sz w:val="20"/>
                <w:szCs w:val="20"/>
              </w:rPr>
              <w:t xml:space="preserve">С 17 по 21 апреля </w:t>
            </w:r>
            <w:r w:rsidRPr="00B40E8E">
              <w:rPr>
                <w:b/>
                <w:i/>
                <w:sz w:val="20"/>
                <w:szCs w:val="20"/>
              </w:rPr>
              <w:t>Участие в отборочных турах фестиваля «Забайкальская студенческая весна»</w:t>
            </w:r>
          </w:p>
          <w:p w14:paraId="0EA5AF67" w14:textId="15FE91D5" w:rsidR="005E7963" w:rsidRPr="00001DB9" w:rsidRDefault="007C12C9" w:rsidP="008126FB">
            <w:pPr>
              <w:tabs>
                <w:tab w:val="left" w:pos="2268"/>
              </w:tabs>
              <w:jc w:val="center"/>
              <w:rPr>
                <w:color w:val="000000"/>
                <w:sz w:val="18"/>
                <w:szCs w:val="18"/>
              </w:rPr>
            </w:pPr>
            <w:r w:rsidRPr="00001DB9">
              <w:rPr>
                <w:color w:val="000000"/>
                <w:sz w:val="18"/>
                <w:szCs w:val="18"/>
              </w:rPr>
              <w:t>Отв. Отдел по ВР и МП</w:t>
            </w:r>
          </w:p>
          <w:p w14:paraId="7C7A0BCB" w14:textId="4FA557E8" w:rsidR="005E7963" w:rsidRPr="00B40E8E" w:rsidRDefault="005E7963" w:rsidP="005E7963">
            <w:pPr>
              <w:tabs>
                <w:tab w:val="left" w:pos="2268"/>
              </w:tabs>
              <w:jc w:val="center"/>
              <w:rPr>
                <w:b/>
                <w:i/>
                <w:sz w:val="20"/>
                <w:szCs w:val="20"/>
              </w:rPr>
            </w:pPr>
            <w:r w:rsidRPr="00B40E8E">
              <w:rPr>
                <w:b/>
                <w:i/>
                <w:sz w:val="20"/>
                <w:szCs w:val="20"/>
              </w:rPr>
              <w:t xml:space="preserve">3. Акция «Научу вязать хирургический узел» </w:t>
            </w:r>
          </w:p>
          <w:p w14:paraId="6387BE3D" w14:textId="21D17B75" w:rsidR="005E7963" w:rsidRPr="00B40E8E" w:rsidRDefault="005E7963" w:rsidP="005E7963">
            <w:pPr>
              <w:tabs>
                <w:tab w:val="left" w:pos="2268"/>
              </w:tabs>
              <w:jc w:val="center"/>
              <w:rPr>
                <w:b/>
                <w:i/>
                <w:sz w:val="20"/>
                <w:szCs w:val="20"/>
              </w:rPr>
            </w:pPr>
            <w:r w:rsidRPr="00B40E8E">
              <w:rPr>
                <w:b/>
                <w:i/>
                <w:sz w:val="20"/>
                <w:szCs w:val="20"/>
              </w:rPr>
              <w:t>12:30</w:t>
            </w:r>
          </w:p>
          <w:p w14:paraId="6C94C4D5" w14:textId="4E4E02E2" w:rsidR="005E7963" w:rsidRPr="00B40E8E" w:rsidRDefault="005E7963" w:rsidP="005E7963">
            <w:pPr>
              <w:tabs>
                <w:tab w:val="left" w:pos="2268"/>
              </w:tabs>
              <w:jc w:val="center"/>
              <w:rPr>
                <w:b/>
                <w:i/>
                <w:sz w:val="20"/>
                <w:szCs w:val="20"/>
              </w:rPr>
            </w:pPr>
            <w:r w:rsidRPr="00B40E8E">
              <w:rPr>
                <w:b/>
                <w:i/>
                <w:sz w:val="20"/>
                <w:szCs w:val="20"/>
              </w:rPr>
              <w:t>морфокорпус</w:t>
            </w:r>
          </w:p>
          <w:p w14:paraId="5CA7AD54" w14:textId="152A4F14" w:rsidR="00001DB9" w:rsidRDefault="005E7963" w:rsidP="005E7963">
            <w:pPr>
              <w:tabs>
                <w:tab w:val="left" w:pos="2268"/>
              </w:tabs>
              <w:jc w:val="center"/>
              <w:rPr>
                <w:color w:val="000000"/>
                <w:sz w:val="18"/>
                <w:szCs w:val="18"/>
              </w:rPr>
            </w:pPr>
            <w:r w:rsidRPr="00001DB9">
              <w:rPr>
                <w:color w:val="000000"/>
                <w:sz w:val="18"/>
                <w:szCs w:val="18"/>
              </w:rPr>
              <w:t>Отв. ВО «Сердце хирургии»</w:t>
            </w:r>
          </w:p>
          <w:p w14:paraId="49109658" w14:textId="13287D0C" w:rsidR="005E7963" w:rsidRPr="00001DB9" w:rsidRDefault="005E7963" w:rsidP="005E7963">
            <w:pPr>
              <w:tabs>
                <w:tab w:val="left" w:pos="2268"/>
              </w:tabs>
              <w:jc w:val="center"/>
              <w:rPr>
                <w:b/>
                <w:i/>
                <w:sz w:val="18"/>
                <w:szCs w:val="18"/>
              </w:rPr>
            </w:pPr>
          </w:p>
          <w:p w14:paraId="7A9AF431" w14:textId="4F05BBB5" w:rsidR="00001DB9" w:rsidRPr="005E7963" w:rsidRDefault="00001DB9" w:rsidP="00B40E8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49" w:type="dxa"/>
          </w:tcPr>
          <w:p w14:paraId="4A03E1F4" w14:textId="2B25694A" w:rsidR="00DC0755" w:rsidRDefault="003663EB" w:rsidP="00BD776F">
            <w:pPr>
              <w:tabs>
                <w:tab w:val="left" w:pos="2268"/>
              </w:tabs>
              <w:spacing w:line="0" w:lineRule="atLeast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18</w:t>
            </w:r>
          </w:p>
          <w:p w14:paraId="3334E639" w14:textId="0A1F0884" w:rsidR="00B6565E" w:rsidRPr="00797B7A" w:rsidRDefault="00182431" w:rsidP="00DC075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1. </w:t>
            </w:r>
            <w:r w:rsidR="00B6565E" w:rsidRPr="00797B7A">
              <w:rPr>
                <w:b/>
                <w:i/>
                <w:sz w:val="20"/>
                <w:szCs w:val="20"/>
              </w:rPr>
              <w:t>Спектакль</w:t>
            </w:r>
          </w:p>
          <w:p w14:paraId="0F70E98F" w14:textId="77777777" w:rsidR="00B6565E" w:rsidRPr="00797B7A" w:rsidRDefault="00B6565E" w:rsidP="00B6565E">
            <w:pPr>
              <w:jc w:val="center"/>
              <w:rPr>
                <w:b/>
                <w:i/>
                <w:sz w:val="20"/>
                <w:szCs w:val="20"/>
              </w:rPr>
            </w:pPr>
            <w:r w:rsidRPr="00797B7A">
              <w:rPr>
                <w:b/>
                <w:i/>
                <w:sz w:val="20"/>
                <w:szCs w:val="20"/>
              </w:rPr>
              <w:t>«Восемь любящих женщин»</w:t>
            </w:r>
          </w:p>
          <w:p w14:paraId="79BCC60C" w14:textId="77777777" w:rsidR="00B6565E" w:rsidRDefault="00B6565E" w:rsidP="00B6565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</w:t>
            </w:r>
            <w:r w:rsidRPr="00797B7A">
              <w:rPr>
                <w:b/>
                <w:i/>
                <w:sz w:val="20"/>
                <w:szCs w:val="20"/>
              </w:rPr>
              <w:t xml:space="preserve"> театре-студи</w:t>
            </w:r>
            <w:r>
              <w:rPr>
                <w:b/>
                <w:i/>
                <w:sz w:val="20"/>
                <w:szCs w:val="20"/>
              </w:rPr>
              <w:t>и</w:t>
            </w:r>
          </w:p>
          <w:p w14:paraId="5A06B5EA" w14:textId="49364E21" w:rsidR="00B6565E" w:rsidRDefault="00B6565E" w:rsidP="00B6565E">
            <w:pPr>
              <w:jc w:val="center"/>
              <w:rPr>
                <w:b/>
                <w:i/>
                <w:sz w:val="20"/>
                <w:szCs w:val="20"/>
              </w:rPr>
            </w:pPr>
            <w:r w:rsidRPr="00797B7A">
              <w:rPr>
                <w:b/>
                <w:i/>
                <w:sz w:val="20"/>
                <w:szCs w:val="20"/>
              </w:rPr>
              <w:t>«На тихой улице»</w:t>
            </w:r>
          </w:p>
          <w:p w14:paraId="1A13D9F5" w14:textId="696F733C" w:rsidR="003A4ADD" w:rsidRPr="00797B7A" w:rsidRDefault="003A4ADD" w:rsidP="00B6565E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18.00</w:t>
            </w:r>
          </w:p>
          <w:p w14:paraId="225C96A8" w14:textId="5B6E8322" w:rsidR="00B6565E" w:rsidRDefault="00B6565E" w:rsidP="00B6565E">
            <w:pPr>
              <w:rPr>
                <w:color w:val="000000"/>
                <w:sz w:val="20"/>
                <w:szCs w:val="20"/>
              </w:rPr>
            </w:pPr>
            <w:r w:rsidRPr="00797B7A">
              <w:rPr>
                <w:color w:val="000000"/>
                <w:sz w:val="20"/>
                <w:szCs w:val="20"/>
              </w:rPr>
              <w:t xml:space="preserve">Отв. </w:t>
            </w:r>
            <w:r w:rsidR="00B37879">
              <w:rPr>
                <w:color w:val="000000"/>
                <w:sz w:val="20"/>
                <w:szCs w:val="20"/>
              </w:rPr>
              <w:t>Р</w:t>
            </w:r>
            <w:r w:rsidRPr="00797B7A">
              <w:rPr>
                <w:color w:val="000000"/>
                <w:sz w:val="20"/>
                <w:szCs w:val="20"/>
              </w:rPr>
              <w:t>ежиссер театра</w:t>
            </w:r>
          </w:p>
          <w:p w14:paraId="719A5831" w14:textId="77777777" w:rsidR="00B37879" w:rsidRDefault="00B37879" w:rsidP="0018243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66BC535" w14:textId="39A99255" w:rsidR="00182431" w:rsidRDefault="00182431" w:rsidP="0018243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</w:t>
            </w:r>
            <w:r w:rsidR="00B37879">
              <w:rPr>
                <w:b/>
                <w:i/>
                <w:sz w:val="20"/>
                <w:szCs w:val="20"/>
              </w:rPr>
              <w:t xml:space="preserve"> </w:t>
            </w:r>
            <w:r w:rsidRPr="00182431">
              <w:rPr>
                <w:b/>
                <w:i/>
                <w:sz w:val="20"/>
                <w:szCs w:val="20"/>
              </w:rPr>
              <w:t xml:space="preserve">Акция </w:t>
            </w:r>
          </w:p>
          <w:p w14:paraId="0731D0E1" w14:textId="77777777" w:rsidR="00B37879" w:rsidRDefault="00182431" w:rsidP="00182431">
            <w:pPr>
              <w:jc w:val="center"/>
              <w:rPr>
                <w:b/>
                <w:i/>
                <w:sz w:val="20"/>
                <w:szCs w:val="20"/>
              </w:rPr>
            </w:pPr>
            <w:r w:rsidRPr="00182431">
              <w:rPr>
                <w:b/>
                <w:i/>
                <w:sz w:val="20"/>
                <w:szCs w:val="20"/>
              </w:rPr>
              <w:t>«Вербное воскресенье"</w:t>
            </w:r>
          </w:p>
          <w:p w14:paraId="5DA06A71" w14:textId="7119D5F3" w:rsidR="00182431" w:rsidRDefault="00182431" w:rsidP="00182431">
            <w:pPr>
              <w:jc w:val="center"/>
              <w:rPr>
                <w:b/>
                <w:i/>
                <w:sz w:val="20"/>
                <w:szCs w:val="20"/>
              </w:rPr>
            </w:pPr>
            <w:r w:rsidRPr="00182431">
              <w:rPr>
                <w:b/>
                <w:i/>
                <w:sz w:val="20"/>
                <w:szCs w:val="20"/>
              </w:rPr>
              <w:t>Храм св. Луки</w:t>
            </w:r>
          </w:p>
          <w:p w14:paraId="6D471766" w14:textId="1F26CD0A" w:rsidR="00700A38" w:rsidRDefault="00700A38" w:rsidP="0018243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10.00</w:t>
            </w:r>
          </w:p>
          <w:p w14:paraId="04B94F31" w14:textId="541FC7A4" w:rsidR="00182431" w:rsidRDefault="00182431" w:rsidP="0018243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E0EEFF0" w14:textId="1D26F61F" w:rsidR="00182431" w:rsidRPr="00182431" w:rsidRDefault="00182431" w:rsidP="00B37879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182431">
              <w:rPr>
                <w:color w:val="000000"/>
                <w:sz w:val="20"/>
                <w:szCs w:val="20"/>
              </w:rPr>
              <w:t>Отв. ВО «Эра милосердия»</w:t>
            </w:r>
          </w:p>
        </w:tc>
        <w:tc>
          <w:tcPr>
            <w:tcW w:w="3145" w:type="dxa"/>
          </w:tcPr>
          <w:p w14:paraId="3AD09EFF" w14:textId="77777777" w:rsidR="0083612E" w:rsidRDefault="003663EB" w:rsidP="006B5D60">
            <w:pPr>
              <w:rPr>
                <w:b/>
                <w:i/>
                <w:noProof/>
                <w:color w:val="000000"/>
                <w:sz w:val="22"/>
                <w:szCs w:val="22"/>
              </w:rPr>
            </w:pPr>
            <w:r>
              <w:rPr>
                <w:b/>
                <w:i/>
                <w:noProof/>
                <w:color w:val="000000"/>
                <w:sz w:val="22"/>
                <w:szCs w:val="22"/>
              </w:rPr>
              <w:t>19</w:t>
            </w:r>
          </w:p>
          <w:p w14:paraId="274FA30B" w14:textId="13059E4B" w:rsidR="003663EB" w:rsidRDefault="008357CC" w:rsidP="009D057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1. </w:t>
            </w:r>
            <w:r w:rsidR="00464807">
              <w:rPr>
                <w:b/>
                <w:i/>
                <w:sz w:val="20"/>
                <w:szCs w:val="20"/>
              </w:rPr>
              <w:t>Л</w:t>
            </w:r>
            <w:r w:rsidR="00464807" w:rsidRPr="009D0573">
              <w:rPr>
                <w:b/>
                <w:i/>
                <w:sz w:val="20"/>
                <w:szCs w:val="20"/>
              </w:rPr>
              <w:t>екция</w:t>
            </w:r>
            <w:r w:rsidR="00464807">
              <w:rPr>
                <w:b/>
                <w:i/>
                <w:sz w:val="20"/>
                <w:szCs w:val="20"/>
              </w:rPr>
              <w:t xml:space="preserve"> на </w:t>
            </w:r>
            <w:r w:rsidR="008126FB">
              <w:rPr>
                <w:b/>
                <w:i/>
                <w:sz w:val="20"/>
                <w:szCs w:val="20"/>
              </w:rPr>
              <w:t xml:space="preserve">тему </w:t>
            </w:r>
            <w:r w:rsidR="008126FB" w:rsidRPr="009D0573">
              <w:rPr>
                <w:b/>
                <w:i/>
                <w:sz w:val="20"/>
                <w:szCs w:val="20"/>
              </w:rPr>
              <w:t>«</w:t>
            </w:r>
            <w:r w:rsidR="009D0573" w:rsidRPr="009D0573">
              <w:rPr>
                <w:b/>
                <w:i/>
                <w:sz w:val="20"/>
                <w:szCs w:val="20"/>
              </w:rPr>
              <w:t>Война на уничтожение: геноцид советского народа»</w:t>
            </w:r>
          </w:p>
          <w:p w14:paraId="779F165B" w14:textId="77777777" w:rsidR="004203E4" w:rsidRDefault="004203E4" w:rsidP="00464807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  <w:p w14:paraId="778142B0" w14:textId="765D62AA" w:rsidR="00464807" w:rsidRPr="00BA3AD1" w:rsidRDefault="00464807" w:rsidP="00464807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BA3AD1">
              <w:rPr>
                <w:color w:val="000000"/>
                <w:sz w:val="20"/>
                <w:szCs w:val="20"/>
              </w:rPr>
              <w:t>Отв. Научная библиотека</w:t>
            </w:r>
          </w:p>
          <w:p w14:paraId="171E7E3D" w14:textId="07DDA74E" w:rsidR="008357CC" w:rsidRDefault="008357CC" w:rsidP="009D0573">
            <w:pPr>
              <w:rPr>
                <w:b/>
                <w:i/>
                <w:sz w:val="20"/>
                <w:szCs w:val="20"/>
              </w:rPr>
            </w:pPr>
          </w:p>
          <w:p w14:paraId="622577B6" w14:textId="77777777" w:rsidR="00700A38" w:rsidRDefault="008357CC" w:rsidP="009D057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Pr="008357CC">
              <w:rPr>
                <w:b/>
                <w:i/>
                <w:sz w:val="20"/>
                <w:szCs w:val="20"/>
              </w:rPr>
              <w:t xml:space="preserve"> Акция «Просто о важном»</w:t>
            </w:r>
            <w:r>
              <w:rPr>
                <w:b/>
                <w:i/>
                <w:sz w:val="20"/>
                <w:szCs w:val="20"/>
              </w:rPr>
              <w:t xml:space="preserve"> в </w:t>
            </w:r>
            <w:r w:rsidRPr="00182431">
              <w:rPr>
                <w:b/>
                <w:i/>
                <w:sz w:val="20"/>
                <w:szCs w:val="20"/>
              </w:rPr>
              <w:t>Храм</w:t>
            </w:r>
            <w:r>
              <w:rPr>
                <w:b/>
                <w:i/>
                <w:sz w:val="20"/>
                <w:szCs w:val="20"/>
              </w:rPr>
              <w:t>е</w:t>
            </w:r>
            <w:r w:rsidRPr="00182431">
              <w:rPr>
                <w:b/>
                <w:i/>
                <w:sz w:val="20"/>
                <w:szCs w:val="20"/>
              </w:rPr>
              <w:t xml:space="preserve"> св. Луки</w:t>
            </w:r>
            <w:r w:rsidR="00700A38">
              <w:rPr>
                <w:b/>
                <w:i/>
                <w:sz w:val="20"/>
                <w:szCs w:val="20"/>
              </w:rPr>
              <w:t xml:space="preserve"> </w:t>
            </w:r>
          </w:p>
          <w:p w14:paraId="5D681734" w14:textId="0012892F" w:rsidR="008357CC" w:rsidRDefault="00700A38" w:rsidP="009D057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10.00</w:t>
            </w:r>
          </w:p>
          <w:p w14:paraId="2ED1F378" w14:textId="77777777" w:rsidR="004203E4" w:rsidRDefault="004203E4" w:rsidP="008357CC">
            <w:pPr>
              <w:rPr>
                <w:color w:val="000000"/>
                <w:sz w:val="20"/>
                <w:szCs w:val="20"/>
              </w:rPr>
            </w:pPr>
          </w:p>
          <w:p w14:paraId="76A30A0E" w14:textId="2D2991FA" w:rsidR="008357CC" w:rsidRPr="00182431" w:rsidRDefault="008357CC" w:rsidP="008357CC">
            <w:pPr>
              <w:rPr>
                <w:color w:val="000000"/>
                <w:sz w:val="20"/>
                <w:szCs w:val="20"/>
              </w:rPr>
            </w:pPr>
            <w:r w:rsidRPr="00182431">
              <w:rPr>
                <w:color w:val="000000"/>
                <w:sz w:val="20"/>
                <w:szCs w:val="20"/>
              </w:rPr>
              <w:t>Отв. ВО «Эра милосердия»</w:t>
            </w:r>
          </w:p>
          <w:p w14:paraId="60AFDB4D" w14:textId="77777777" w:rsidR="008357CC" w:rsidRPr="009D0573" w:rsidRDefault="008357CC" w:rsidP="009D0573">
            <w:pPr>
              <w:rPr>
                <w:b/>
                <w:i/>
                <w:sz w:val="20"/>
                <w:szCs w:val="20"/>
              </w:rPr>
            </w:pPr>
          </w:p>
          <w:p w14:paraId="59C79CD4" w14:textId="2680A252" w:rsidR="003663EB" w:rsidRDefault="003663EB" w:rsidP="00BA29F6">
            <w:pPr>
              <w:jc w:val="right"/>
              <w:rPr>
                <w:b/>
                <w:i/>
                <w:noProof/>
                <w:color w:val="000000"/>
                <w:sz w:val="22"/>
                <w:szCs w:val="22"/>
              </w:rPr>
            </w:pPr>
          </w:p>
          <w:p w14:paraId="2FDFEF9E" w14:textId="3CF85358" w:rsidR="006B5D60" w:rsidRDefault="006B5D60" w:rsidP="00BA29F6">
            <w:pPr>
              <w:jc w:val="right"/>
              <w:rPr>
                <w:b/>
                <w:i/>
                <w:noProof/>
                <w:color w:val="000000"/>
                <w:sz w:val="22"/>
                <w:szCs w:val="22"/>
              </w:rPr>
            </w:pPr>
          </w:p>
          <w:p w14:paraId="1DA233BB" w14:textId="72A761D3" w:rsidR="006B5D60" w:rsidRDefault="006B5D60" w:rsidP="00BA29F6">
            <w:pPr>
              <w:jc w:val="right"/>
              <w:rPr>
                <w:b/>
                <w:i/>
                <w:noProof/>
                <w:color w:val="000000"/>
                <w:sz w:val="22"/>
                <w:szCs w:val="22"/>
              </w:rPr>
            </w:pPr>
          </w:p>
          <w:p w14:paraId="1A60D424" w14:textId="47761FA8" w:rsidR="006B5D60" w:rsidRDefault="006B5D60" w:rsidP="00BA29F6">
            <w:pPr>
              <w:jc w:val="right"/>
              <w:rPr>
                <w:b/>
                <w:i/>
                <w:noProof/>
                <w:color w:val="000000"/>
                <w:sz w:val="22"/>
                <w:szCs w:val="22"/>
              </w:rPr>
            </w:pPr>
          </w:p>
          <w:p w14:paraId="7F424015" w14:textId="2BA159FE" w:rsidR="006B5D60" w:rsidRDefault="006B5D60" w:rsidP="00BA29F6">
            <w:pPr>
              <w:jc w:val="right"/>
              <w:rPr>
                <w:b/>
                <w:i/>
                <w:noProof/>
                <w:color w:val="000000"/>
                <w:sz w:val="22"/>
                <w:szCs w:val="22"/>
              </w:rPr>
            </w:pPr>
          </w:p>
          <w:p w14:paraId="6806428F" w14:textId="77777777" w:rsidR="006B5D60" w:rsidRDefault="006B5D60" w:rsidP="00BA29F6">
            <w:pPr>
              <w:jc w:val="right"/>
              <w:rPr>
                <w:b/>
                <w:i/>
                <w:noProof/>
                <w:color w:val="000000"/>
                <w:sz w:val="22"/>
                <w:szCs w:val="22"/>
              </w:rPr>
            </w:pPr>
          </w:p>
          <w:p w14:paraId="762EA0BB" w14:textId="5E1D92CB" w:rsidR="003663EB" w:rsidRPr="002433FE" w:rsidRDefault="003663EB" w:rsidP="00BA29F6">
            <w:pPr>
              <w:jc w:val="right"/>
              <w:rPr>
                <w:b/>
                <w:i/>
                <w:noProof/>
                <w:color w:val="000000"/>
                <w:sz w:val="22"/>
                <w:szCs w:val="22"/>
              </w:rPr>
            </w:pPr>
            <w:r>
              <w:rPr>
                <w:b/>
                <w:i/>
                <w:noProof/>
                <w:color w:val="000000"/>
                <w:sz w:val="22"/>
                <w:szCs w:val="22"/>
              </w:rPr>
              <w:t>20</w:t>
            </w:r>
          </w:p>
        </w:tc>
      </w:tr>
      <w:tr w:rsidR="005202E5" w:rsidRPr="002433FE" w14:paraId="5B714790" w14:textId="77777777" w:rsidTr="002433FE">
        <w:trPr>
          <w:trHeight w:val="2955"/>
        </w:trPr>
        <w:tc>
          <w:tcPr>
            <w:tcW w:w="2642" w:type="dxa"/>
          </w:tcPr>
          <w:p w14:paraId="4D466532" w14:textId="77777777" w:rsidR="0057615B" w:rsidRDefault="003663EB" w:rsidP="0057615B">
            <w:r w:rsidRPr="0057615B">
              <w:rPr>
                <w:b/>
                <w:i/>
                <w:color w:val="000000"/>
                <w:sz w:val="22"/>
                <w:szCs w:val="22"/>
              </w:rPr>
              <w:lastRenderedPageBreak/>
              <w:t>21</w:t>
            </w:r>
            <w:r w:rsidR="0057615B" w:rsidRPr="00985B85">
              <w:t xml:space="preserve"> </w:t>
            </w:r>
          </w:p>
          <w:p w14:paraId="55945A75" w14:textId="7CBBBAD7" w:rsidR="0057615B" w:rsidRDefault="00E836E9" w:rsidP="0057615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1. </w:t>
            </w:r>
            <w:r w:rsidR="0057615B" w:rsidRPr="0057615B">
              <w:rPr>
                <w:b/>
                <w:i/>
                <w:sz w:val="20"/>
                <w:szCs w:val="20"/>
              </w:rPr>
              <w:t>Спартакиада «Городская лига студенческой молодёжи 2024/2025». Баскетбол</w:t>
            </w:r>
          </w:p>
          <w:p w14:paraId="307E198A" w14:textId="77777777" w:rsidR="00692089" w:rsidRPr="0057615B" w:rsidRDefault="00692089" w:rsidP="0057615B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6AD7927" w14:textId="54BEB4C8" w:rsidR="0057615B" w:rsidRDefault="0057615B" w:rsidP="0057615B">
            <w:pPr>
              <w:jc w:val="center"/>
              <w:rPr>
                <w:color w:val="000000"/>
                <w:sz w:val="20"/>
                <w:szCs w:val="20"/>
              </w:rPr>
            </w:pPr>
            <w:r w:rsidRPr="00BA3AD1">
              <w:rPr>
                <w:color w:val="000000"/>
                <w:sz w:val="20"/>
                <w:szCs w:val="20"/>
              </w:rPr>
              <w:t>Отв. Каф. физкультуры</w:t>
            </w:r>
          </w:p>
          <w:p w14:paraId="332A4C00" w14:textId="78B272B0" w:rsidR="00E836E9" w:rsidRDefault="00E836E9" w:rsidP="0057615B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1CE6E46" w14:textId="6680C2EF" w:rsidR="00E836E9" w:rsidRDefault="00E836E9" w:rsidP="00E836E9">
            <w:pPr>
              <w:tabs>
                <w:tab w:val="left" w:pos="2268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2.</w:t>
            </w:r>
            <w:r w:rsidRPr="00001DB9">
              <w:rPr>
                <w:b/>
                <w:i/>
                <w:sz w:val="18"/>
                <w:szCs w:val="18"/>
              </w:rPr>
              <w:t xml:space="preserve">Спектакль «День Ангела» </w:t>
            </w:r>
          </w:p>
          <w:p w14:paraId="4769585C" w14:textId="77777777" w:rsidR="00E836E9" w:rsidRDefault="00E836E9" w:rsidP="00E836E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</w:t>
            </w:r>
            <w:r w:rsidRPr="00797B7A">
              <w:rPr>
                <w:b/>
                <w:i/>
                <w:sz w:val="20"/>
                <w:szCs w:val="20"/>
              </w:rPr>
              <w:t xml:space="preserve"> театре-студи</w:t>
            </w:r>
            <w:r>
              <w:rPr>
                <w:b/>
                <w:i/>
                <w:sz w:val="20"/>
                <w:szCs w:val="20"/>
              </w:rPr>
              <w:t>и</w:t>
            </w:r>
          </w:p>
          <w:p w14:paraId="2F6F8E99" w14:textId="77777777" w:rsidR="00E836E9" w:rsidRDefault="00E836E9" w:rsidP="00E836E9">
            <w:pPr>
              <w:jc w:val="center"/>
              <w:rPr>
                <w:b/>
                <w:i/>
                <w:sz w:val="20"/>
                <w:szCs w:val="20"/>
              </w:rPr>
            </w:pPr>
            <w:r w:rsidRPr="00797B7A">
              <w:rPr>
                <w:b/>
                <w:i/>
                <w:sz w:val="20"/>
                <w:szCs w:val="20"/>
              </w:rPr>
              <w:t xml:space="preserve"> «На тихой улице»</w:t>
            </w:r>
          </w:p>
          <w:p w14:paraId="65BE60DE" w14:textId="77777777" w:rsidR="00E836E9" w:rsidRPr="00797B7A" w:rsidRDefault="00E836E9" w:rsidP="00E836E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18.00</w:t>
            </w:r>
          </w:p>
          <w:p w14:paraId="539703F5" w14:textId="7C9C7750" w:rsidR="00E836E9" w:rsidRDefault="00E836E9" w:rsidP="00E836E9">
            <w:pPr>
              <w:jc w:val="center"/>
              <w:rPr>
                <w:color w:val="000000"/>
                <w:sz w:val="20"/>
                <w:szCs w:val="20"/>
              </w:rPr>
            </w:pPr>
            <w:r w:rsidRPr="00001DB9">
              <w:rPr>
                <w:color w:val="000000"/>
                <w:sz w:val="18"/>
                <w:szCs w:val="18"/>
              </w:rPr>
              <w:t xml:space="preserve">Отв. </w:t>
            </w:r>
            <w:r w:rsidR="009D4388">
              <w:rPr>
                <w:color w:val="000000"/>
                <w:sz w:val="18"/>
                <w:szCs w:val="18"/>
              </w:rPr>
              <w:t>Р</w:t>
            </w:r>
            <w:r w:rsidRPr="00001DB9">
              <w:rPr>
                <w:color w:val="000000"/>
                <w:sz w:val="18"/>
                <w:szCs w:val="18"/>
              </w:rPr>
              <w:t xml:space="preserve">ежиссер </w:t>
            </w:r>
            <w:r w:rsidRPr="00797B7A">
              <w:rPr>
                <w:color w:val="000000"/>
                <w:sz w:val="20"/>
                <w:szCs w:val="20"/>
              </w:rPr>
              <w:t>театра</w:t>
            </w:r>
          </w:p>
          <w:p w14:paraId="70E6D035" w14:textId="77777777" w:rsidR="00E836E9" w:rsidRDefault="00E836E9" w:rsidP="0057615B">
            <w:pPr>
              <w:jc w:val="center"/>
            </w:pPr>
          </w:p>
          <w:p w14:paraId="2D0DD421" w14:textId="375F2AD3" w:rsidR="005202E5" w:rsidRPr="002433FE" w:rsidRDefault="005202E5" w:rsidP="006B5D60">
            <w:pPr>
              <w:spacing w:line="0" w:lineRule="atLeast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670" w:type="dxa"/>
          </w:tcPr>
          <w:p w14:paraId="11076F7A" w14:textId="77777777" w:rsidR="005202E5" w:rsidRDefault="003663EB" w:rsidP="006B5D60">
            <w:pPr>
              <w:spacing w:line="0" w:lineRule="atLeast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22</w:t>
            </w:r>
          </w:p>
          <w:p w14:paraId="1BDC77FD" w14:textId="77777777" w:rsidR="009D4388" w:rsidRDefault="00DD552E" w:rsidP="00DD552E">
            <w:pPr>
              <w:spacing w:line="0" w:lineRule="atLeast"/>
              <w:jc w:val="center"/>
              <w:rPr>
                <w:b/>
                <w:i/>
                <w:sz w:val="20"/>
                <w:szCs w:val="20"/>
              </w:rPr>
            </w:pPr>
            <w:r w:rsidRPr="00DD552E">
              <w:rPr>
                <w:b/>
                <w:i/>
                <w:sz w:val="20"/>
                <w:szCs w:val="20"/>
              </w:rPr>
              <w:t>Участие в отборочном туре конкурса</w:t>
            </w:r>
          </w:p>
          <w:p w14:paraId="10594BA5" w14:textId="4E4A84FB" w:rsidR="00DD552E" w:rsidRDefault="00DD552E" w:rsidP="00DD552E">
            <w:pPr>
              <w:spacing w:line="0" w:lineRule="atLeast"/>
              <w:jc w:val="center"/>
              <w:rPr>
                <w:b/>
                <w:i/>
                <w:sz w:val="20"/>
                <w:szCs w:val="20"/>
              </w:rPr>
            </w:pPr>
            <w:r w:rsidRPr="00DD552E">
              <w:rPr>
                <w:b/>
                <w:i/>
                <w:sz w:val="20"/>
                <w:szCs w:val="20"/>
              </w:rPr>
              <w:t>«Живи, Россия!»</w:t>
            </w:r>
          </w:p>
          <w:p w14:paraId="654407D2" w14:textId="77777777" w:rsidR="00DD552E" w:rsidRDefault="00DD552E" w:rsidP="00DD552E">
            <w:pPr>
              <w:spacing w:line="0" w:lineRule="atLeast"/>
              <w:jc w:val="center"/>
              <w:rPr>
                <w:b/>
                <w:i/>
                <w:sz w:val="20"/>
                <w:szCs w:val="20"/>
              </w:rPr>
            </w:pPr>
          </w:p>
          <w:p w14:paraId="068FB05C" w14:textId="4CB7A9B8" w:rsidR="00DD552E" w:rsidRPr="002433FE" w:rsidRDefault="00DD552E" w:rsidP="00DD552E">
            <w:pPr>
              <w:spacing w:line="0" w:lineRule="atLeast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BA3AD1">
              <w:rPr>
                <w:color w:val="000000"/>
                <w:sz w:val="20"/>
                <w:szCs w:val="20"/>
              </w:rPr>
              <w:t>Отв. Отдел по ВР и МП</w:t>
            </w:r>
          </w:p>
        </w:tc>
        <w:tc>
          <w:tcPr>
            <w:tcW w:w="2811" w:type="dxa"/>
          </w:tcPr>
          <w:p w14:paraId="637086E4" w14:textId="77777777" w:rsidR="009D0573" w:rsidRDefault="003663EB" w:rsidP="006B5D60">
            <w:pPr>
              <w:spacing w:line="0" w:lineRule="atLeast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23</w:t>
            </w:r>
          </w:p>
          <w:p w14:paraId="0A59167B" w14:textId="65D39A30" w:rsidR="00E00432" w:rsidRDefault="00375EA3" w:rsidP="009D0573">
            <w:pPr>
              <w:spacing w:line="0" w:lineRule="atLeas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</w:t>
            </w:r>
            <w:r w:rsidR="009D0573" w:rsidRPr="009D0573">
              <w:rPr>
                <w:b/>
                <w:i/>
                <w:sz w:val="20"/>
                <w:szCs w:val="20"/>
              </w:rPr>
              <w:t>Кураторский час на тему «Всемирный день книги и авторского права</w:t>
            </w:r>
            <w:r w:rsidR="009D0573">
              <w:rPr>
                <w:b/>
                <w:i/>
                <w:sz w:val="20"/>
                <w:szCs w:val="20"/>
              </w:rPr>
              <w:t>»</w:t>
            </w:r>
          </w:p>
          <w:p w14:paraId="1B21A38C" w14:textId="77777777" w:rsidR="00464807" w:rsidRDefault="00464807" w:rsidP="009D0573">
            <w:pPr>
              <w:spacing w:line="0" w:lineRule="atLeast"/>
              <w:jc w:val="center"/>
              <w:rPr>
                <w:b/>
                <w:i/>
                <w:sz w:val="20"/>
                <w:szCs w:val="20"/>
              </w:rPr>
            </w:pPr>
          </w:p>
          <w:p w14:paraId="16C0184B" w14:textId="77777777" w:rsidR="00464807" w:rsidRPr="00BA3AD1" w:rsidRDefault="00464807" w:rsidP="00464807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BA3AD1">
              <w:rPr>
                <w:color w:val="000000"/>
                <w:sz w:val="20"/>
                <w:szCs w:val="20"/>
              </w:rPr>
              <w:t>Отв. Научная библиотека</w:t>
            </w:r>
          </w:p>
          <w:p w14:paraId="21DFAA92" w14:textId="77777777" w:rsidR="00464807" w:rsidRDefault="00464807" w:rsidP="009D0573">
            <w:pPr>
              <w:spacing w:line="0" w:lineRule="atLeast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  <w:p w14:paraId="285F30C6" w14:textId="72A7297E" w:rsidR="00375EA3" w:rsidRDefault="00375EA3" w:rsidP="009D0573">
            <w:pPr>
              <w:spacing w:line="0" w:lineRule="atLeast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2. С 18 по 27 апреля</w:t>
            </w:r>
          </w:p>
          <w:p w14:paraId="6840E0C2" w14:textId="77777777" w:rsidR="00375EA3" w:rsidRDefault="00375EA3" w:rsidP="009D0573">
            <w:pPr>
              <w:spacing w:line="0" w:lineRule="atLeast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Всероссийская неделя субботников «Мы за чистоту»</w:t>
            </w:r>
          </w:p>
          <w:p w14:paraId="516D8001" w14:textId="2B527CCA" w:rsidR="00375EA3" w:rsidRPr="002433FE" w:rsidRDefault="00375EA3" w:rsidP="009D0573">
            <w:pPr>
              <w:spacing w:line="0" w:lineRule="atLeast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BA3AD1">
              <w:rPr>
                <w:color w:val="000000"/>
                <w:sz w:val="20"/>
                <w:szCs w:val="20"/>
              </w:rPr>
              <w:t>Отв. Отдел по ВР и МП</w:t>
            </w:r>
            <w:r>
              <w:rPr>
                <w:color w:val="000000"/>
                <w:sz w:val="20"/>
                <w:szCs w:val="20"/>
              </w:rPr>
              <w:t>, помощники деканов по ВР</w:t>
            </w:r>
          </w:p>
        </w:tc>
        <w:tc>
          <w:tcPr>
            <w:tcW w:w="2670" w:type="dxa"/>
          </w:tcPr>
          <w:p w14:paraId="6C96092D" w14:textId="77777777" w:rsidR="00B6565E" w:rsidRDefault="003663EB" w:rsidP="00B6565E">
            <w:pPr>
              <w:tabs>
                <w:tab w:val="left" w:pos="2268"/>
              </w:tabs>
              <w:spacing w:line="0" w:lineRule="atLeast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sz w:val="22"/>
                <w:szCs w:val="22"/>
              </w:rPr>
              <w:t>24</w:t>
            </w:r>
            <w:r w:rsidR="00B6565E" w:rsidRPr="00BA3AD1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3E5209BB" w14:textId="77777777" w:rsidR="005202E5" w:rsidRPr="00D26827" w:rsidRDefault="00256A1A" w:rsidP="00B6565E">
            <w:pPr>
              <w:jc w:val="center"/>
              <w:rPr>
                <w:b/>
                <w:i/>
                <w:sz w:val="20"/>
                <w:szCs w:val="20"/>
              </w:rPr>
            </w:pPr>
            <w:r w:rsidRPr="00D26827">
              <w:rPr>
                <w:b/>
                <w:i/>
                <w:sz w:val="20"/>
                <w:szCs w:val="20"/>
              </w:rPr>
              <w:t>Патриотический концерт хора «Гаудеамус»</w:t>
            </w:r>
          </w:p>
          <w:p w14:paraId="04B7A657" w14:textId="744379E5" w:rsidR="00256A1A" w:rsidRDefault="00256A1A" w:rsidP="00B6565E">
            <w:pPr>
              <w:jc w:val="center"/>
              <w:rPr>
                <w:b/>
                <w:i/>
                <w:sz w:val="20"/>
                <w:szCs w:val="20"/>
              </w:rPr>
            </w:pPr>
            <w:r w:rsidRPr="00D26827">
              <w:rPr>
                <w:b/>
                <w:i/>
                <w:sz w:val="20"/>
                <w:szCs w:val="20"/>
              </w:rPr>
              <w:t>Актовый зал 18.00</w:t>
            </w:r>
          </w:p>
          <w:p w14:paraId="5BA834DC" w14:textId="77777777" w:rsidR="00D26827" w:rsidRPr="00D26827" w:rsidRDefault="00D26827" w:rsidP="00B6565E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0D4843F" w14:textId="122E4B64" w:rsidR="00256A1A" w:rsidRPr="002433FE" w:rsidRDefault="00256A1A" w:rsidP="00B6565E">
            <w:pPr>
              <w:jc w:val="center"/>
              <w:rPr>
                <w:b/>
                <w:i/>
                <w:sz w:val="22"/>
                <w:szCs w:val="22"/>
              </w:rPr>
            </w:pPr>
            <w:r w:rsidRPr="00256A1A">
              <w:rPr>
                <w:color w:val="000000"/>
                <w:sz w:val="20"/>
                <w:szCs w:val="20"/>
              </w:rPr>
              <w:t>Отв. рук-ль хора</w:t>
            </w:r>
          </w:p>
        </w:tc>
        <w:tc>
          <w:tcPr>
            <w:tcW w:w="2249" w:type="dxa"/>
          </w:tcPr>
          <w:p w14:paraId="4E75FA1A" w14:textId="77777777" w:rsidR="00A9191F" w:rsidRDefault="003663EB" w:rsidP="006B5D60">
            <w:pPr>
              <w:spacing w:line="0" w:lineRule="atLeast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25</w:t>
            </w:r>
            <w:r w:rsidR="00EE4DE2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14:paraId="58AAA2A5" w14:textId="50F8D3B8" w:rsidR="00EE4DE2" w:rsidRPr="00640C5D" w:rsidRDefault="007108EA" w:rsidP="00EE4DE2">
            <w:pPr>
              <w:spacing w:line="0" w:lineRule="atLeas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1. </w:t>
            </w:r>
            <w:r w:rsidR="00EE4DE2" w:rsidRPr="00640C5D">
              <w:rPr>
                <w:b/>
                <w:i/>
                <w:sz w:val="20"/>
                <w:szCs w:val="20"/>
              </w:rPr>
              <w:t>Гала-концерт фестиваля «Забайкальская студенческая весна»</w:t>
            </w:r>
          </w:p>
          <w:p w14:paraId="57D5A5B1" w14:textId="77777777" w:rsidR="00EE4DE2" w:rsidRDefault="00EE4DE2" w:rsidP="00EE4DE2">
            <w:pPr>
              <w:spacing w:line="0" w:lineRule="atLeast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  <w:p w14:paraId="45F080F8" w14:textId="2016A27A" w:rsidR="00EE4DE2" w:rsidRDefault="00EE4DE2" w:rsidP="00EE4DE2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BA3AD1">
              <w:rPr>
                <w:color w:val="000000"/>
                <w:sz w:val="20"/>
                <w:szCs w:val="20"/>
              </w:rPr>
              <w:t>Отв. Отдел по ВР и МП</w:t>
            </w:r>
          </w:p>
          <w:p w14:paraId="1F63ED8D" w14:textId="77777777" w:rsidR="007108EA" w:rsidRDefault="007108EA" w:rsidP="00EE4DE2">
            <w:pPr>
              <w:spacing w:line="0" w:lineRule="atLeast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  <w:p w14:paraId="29FEE2E6" w14:textId="24BDCAB7" w:rsidR="007108EA" w:rsidRDefault="007108EA" w:rsidP="007108EA">
            <w:pPr>
              <w:tabs>
                <w:tab w:val="left" w:pos="2268"/>
              </w:tabs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  <w:r w:rsidRPr="00001DB9">
              <w:rPr>
                <w:b/>
                <w:i/>
                <w:sz w:val="18"/>
                <w:szCs w:val="18"/>
              </w:rPr>
              <w:t xml:space="preserve">. Спектакль «День Ангела» </w:t>
            </w:r>
          </w:p>
          <w:p w14:paraId="32536AB8" w14:textId="77777777" w:rsidR="007108EA" w:rsidRDefault="007108EA" w:rsidP="007108E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</w:t>
            </w:r>
            <w:r w:rsidRPr="00797B7A">
              <w:rPr>
                <w:b/>
                <w:i/>
                <w:sz w:val="20"/>
                <w:szCs w:val="20"/>
              </w:rPr>
              <w:t xml:space="preserve"> театре-студи</w:t>
            </w:r>
            <w:r>
              <w:rPr>
                <w:b/>
                <w:i/>
                <w:sz w:val="20"/>
                <w:szCs w:val="20"/>
              </w:rPr>
              <w:t>и</w:t>
            </w:r>
          </w:p>
          <w:p w14:paraId="4531F487" w14:textId="77777777" w:rsidR="007108EA" w:rsidRDefault="007108EA" w:rsidP="007108EA">
            <w:pPr>
              <w:jc w:val="center"/>
              <w:rPr>
                <w:b/>
                <w:i/>
                <w:sz w:val="20"/>
                <w:szCs w:val="20"/>
              </w:rPr>
            </w:pPr>
            <w:r w:rsidRPr="00797B7A">
              <w:rPr>
                <w:b/>
                <w:i/>
                <w:sz w:val="20"/>
                <w:szCs w:val="20"/>
              </w:rPr>
              <w:t>«На тихой улице»</w:t>
            </w:r>
          </w:p>
          <w:p w14:paraId="287EB729" w14:textId="77777777" w:rsidR="007108EA" w:rsidRPr="00797B7A" w:rsidRDefault="007108EA" w:rsidP="007108E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18.00</w:t>
            </w:r>
          </w:p>
          <w:p w14:paraId="23E25595" w14:textId="20456AC0" w:rsidR="00EE4DE2" w:rsidRPr="002433FE" w:rsidRDefault="007108EA" w:rsidP="007108EA">
            <w:pPr>
              <w:spacing w:line="0" w:lineRule="atLeast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001DB9">
              <w:rPr>
                <w:color w:val="000000"/>
                <w:sz w:val="18"/>
                <w:szCs w:val="18"/>
              </w:rPr>
              <w:t xml:space="preserve">Отв. </w:t>
            </w:r>
            <w:r>
              <w:rPr>
                <w:color w:val="000000"/>
                <w:sz w:val="18"/>
                <w:szCs w:val="18"/>
              </w:rPr>
              <w:t>Р</w:t>
            </w:r>
            <w:r w:rsidRPr="00001DB9">
              <w:rPr>
                <w:color w:val="000000"/>
                <w:sz w:val="18"/>
                <w:szCs w:val="18"/>
              </w:rPr>
              <w:t xml:space="preserve">ежиссер </w:t>
            </w:r>
            <w:r w:rsidRPr="00797B7A">
              <w:rPr>
                <w:color w:val="000000"/>
                <w:sz w:val="20"/>
                <w:szCs w:val="20"/>
              </w:rPr>
              <w:t>театра</w:t>
            </w:r>
          </w:p>
        </w:tc>
        <w:tc>
          <w:tcPr>
            <w:tcW w:w="3145" w:type="dxa"/>
          </w:tcPr>
          <w:p w14:paraId="039583CE" w14:textId="77777777" w:rsidR="00270917" w:rsidRDefault="003663EB" w:rsidP="006B5D60">
            <w:pPr>
              <w:spacing w:line="0" w:lineRule="atLeast"/>
              <w:rPr>
                <w:b/>
                <w:i/>
                <w:noProof/>
                <w:color w:val="000000"/>
                <w:sz w:val="22"/>
                <w:szCs w:val="22"/>
              </w:rPr>
            </w:pPr>
            <w:r>
              <w:rPr>
                <w:b/>
                <w:i/>
                <w:noProof/>
                <w:color w:val="000000"/>
                <w:sz w:val="22"/>
                <w:szCs w:val="22"/>
              </w:rPr>
              <w:t>26</w:t>
            </w:r>
          </w:p>
          <w:p w14:paraId="22BDAB47" w14:textId="77777777" w:rsidR="00A1659E" w:rsidRDefault="00550DB0" w:rsidP="00550DB0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550DB0">
              <w:rPr>
                <w:b/>
                <w:i/>
                <w:sz w:val="20"/>
                <w:szCs w:val="20"/>
              </w:rPr>
              <w:t>Проект</w:t>
            </w:r>
          </w:p>
          <w:p w14:paraId="65177BC9" w14:textId="77777777" w:rsidR="00A1659E" w:rsidRDefault="00550DB0" w:rsidP="00550DB0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550DB0">
              <w:rPr>
                <w:b/>
                <w:i/>
                <w:sz w:val="20"/>
                <w:szCs w:val="20"/>
              </w:rPr>
              <w:t>«Школа юного медика»</w:t>
            </w:r>
          </w:p>
          <w:p w14:paraId="089B9854" w14:textId="4D1621B2" w:rsidR="00550DB0" w:rsidRPr="00550DB0" w:rsidRDefault="00550DB0" w:rsidP="00550DB0">
            <w:pPr>
              <w:spacing w:line="0" w:lineRule="atLeast"/>
              <w:rPr>
                <w:b/>
                <w:i/>
                <w:sz w:val="20"/>
                <w:szCs w:val="20"/>
              </w:rPr>
            </w:pPr>
            <w:r w:rsidRPr="00550DB0">
              <w:rPr>
                <w:b/>
                <w:i/>
                <w:sz w:val="20"/>
                <w:szCs w:val="20"/>
              </w:rPr>
              <w:t>13.00</w:t>
            </w:r>
          </w:p>
          <w:p w14:paraId="554B6F6B" w14:textId="77777777" w:rsidR="00A1659E" w:rsidRDefault="00A1659E" w:rsidP="00550DB0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  <w:p w14:paraId="469AF6B4" w14:textId="50F4AADB" w:rsidR="003663EB" w:rsidRDefault="00550DB0" w:rsidP="00550DB0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550DB0">
              <w:rPr>
                <w:color w:val="000000"/>
                <w:sz w:val="20"/>
                <w:szCs w:val="20"/>
              </w:rPr>
              <w:t>Отв. ЦДП</w:t>
            </w:r>
          </w:p>
          <w:p w14:paraId="3A3C8411" w14:textId="72C8AB0A" w:rsidR="00A1659E" w:rsidRDefault="00A1659E" w:rsidP="00A1659E">
            <w:pPr>
              <w:spacing w:line="0" w:lineRule="atLeast"/>
              <w:jc w:val="right"/>
              <w:rPr>
                <w:b/>
                <w:i/>
                <w:noProof/>
                <w:color w:val="000000"/>
                <w:sz w:val="22"/>
                <w:szCs w:val="22"/>
              </w:rPr>
            </w:pPr>
          </w:p>
          <w:p w14:paraId="1756A20F" w14:textId="7193E400" w:rsidR="00A1659E" w:rsidRDefault="00A1659E" w:rsidP="00A1659E">
            <w:pPr>
              <w:spacing w:line="0" w:lineRule="atLeast"/>
              <w:jc w:val="right"/>
              <w:rPr>
                <w:b/>
                <w:i/>
                <w:noProof/>
                <w:color w:val="000000"/>
                <w:sz w:val="22"/>
                <w:szCs w:val="22"/>
              </w:rPr>
            </w:pPr>
          </w:p>
          <w:p w14:paraId="62B5516A" w14:textId="77777777" w:rsidR="003663EB" w:rsidRDefault="003663EB" w:rsidP="00A1659E">
            <w:pPr>
              <w:spacing w:line="0" w:lineRule="atLeast"/>
              <w:jc w:val="right"/>
              <w:rPr>
                <w:b/>
                <w:i/>
                <w:noProof/>
                <w:color w:val="000000"/>
                <w:sz w:val="22"/>
                <w:szCs w:val="22"/>
              </w:rPr>
            </w:pPr>
            <w:r>
              <w:rPr>
                <w:b/>
                <w:i/>
                <w:noProof/>
                <w:color w:val="000000"/>
                <w:sz w:val="22"/>
                <w:szCs w:val="22"/>
              </w:rPr>
              <w:t>27</w:t>
            </w:r>
          </w:p>
          <w:p w14:paraId="07E926FC" w14:textId="77777777" w:rsidR="005E4398" w:rsidRDefault="005E4398" w:rsidP="00A1659E">
            <w:pPr>
              <w:spacing w:line="0" w:lineRule="atLeast"/>
              <w:jc w:val="right"/>
              <w:rPr>
                <w:b/>
                <w:i/>
                <w:noProof/>
                <w:color w:val="000000"/>
                <w:sz w:val="22"/>
                <w:szCs w:val="22"/>
              </w:rPr>
            </w:pPr>
          </w:p>
          <w:p w14:paraId="1889DC78" w14:textId="77777777" w:rsidR="005E4398" w:rsidRDefault="005E4398" w:rsidP="005E4398">
            <w:pPr>
              <w:spacing w:line="0" w:lineRule="atLeast"/>
              <w:jc w:val="right"/>
              <w:rPr>
                <w:b/>
                <w:i/>
                <w:noProof/>
                <w:color w:val="000000"/>
                <w:sz w:val="22"/>
                <w:szCs w:val="22"/>
              </w:rPr>
            </w:pPr>
            <w:r>
              <w:rPr>
                <w:b/>
                <w:i/>
                <w:noProof/>
                <w:color w:val="000000"/>
                <w:sz w:val="22"/>
                <w:szCs w:val="22"/>
              </w:rPr>
              <w:t>Финал ВПИ «Граница»</w:t>
            </w:r>
          </w:p>
          <w:p w14:paraId="76275592" w14:textId="6760C463" w:rsidR="005E4398" w:rsidRDefault="005E4398" w:rsidP="005E4398">
            <w:pPr>
              <w:spacing w:line="0" w:lineRule="atLeast"/>
              <w:jc w:val="right"/>
              <w:rPr>
                <w:b/>
                <w:i/>
                <w:noProof/>
                <w:color w:val="000000"/>
                <w:sz w:val="22"/>
                <w:szCs w:val="22"/>
              </w:rPr>
            </w:pPr>
            <w:r>
              <w:rPr>
                <w:b/>
                <w:i/>
                <w:noProof/>
                <w:color w:val="000000"/>
                <w:sz w:val="22"/>
                <w:szCs w:val="22"/>
              </w:rPr>
              <w:t>Полевой учебный тактический комлекс «Атамановка»</w:t>
            </w:r>
          </w:p>
          <w:p w14:paraId="3CF9EFCC" w14:textId="34FD5FB0" w:rsidR="005E4398" w:rsidRPr="002433FE" w:rsidRDefault="005E4398" w:rsidP="005E4398">
            <w:pPr>
              <w:spacing w:line="0" w:lineRule="atLeast"/>
              <w:jc w:val="right"/>
              <w:rPr>
                <w:b/>
                <w:i/>
                <w:noProof/>
                <w:color w:val="000000"/>
                <w:sz w:val="22"/>
                <w:szCs w:val="22"/>
              </w:rPr>
            </w:pPr>
            <w:r>
              <w:rPr>
                <w:b/>
                <w:i/>
                <w:noProof/>
                <w:color w:val="000000"/>
                <w:sz w:val="22"/>
                <w:szCs w:val="22"/>
              </w:rPr>
              <w:t>10:00</w:t>
            </w:r>
          </w:p>
        </w:tc>
      </w:tr>
      <w:tr w:rsidR="005202E5" w:rsidRPr="002433FE" w14:paraId="5ADA3D13" w14:textId="77777777" w:rsidTr="00A901F4">
        <w:trPr>
          <w:trHeight w:val="2828"/>
        </w:trPr>
        <w:tc>
          <w:tcPr>
            <w:tcW w:w="2642" w:type="dxa"/>
          </w:tcPr>
          <w:p w14:paraId="71C858D6" w14:textId="4F1C853D" w:rsidR="009B47A4" w:rsidRPr="009B47A4" w:rsidRDefault="003663EB" w:rsidP="009B47A4">
            <w:pPr>
              <w:rPr>
                <w:b/>
                <w:i/>
                <w:sz w:val="20"/>
                <w:szCs w:val="20"/>
              </w:rPr>
            </w:pPr>
            <w:r w:rsidRPr="002B12B5">
              <w:rPr>
                <w:b/>
                <w:i/>
                <w:sz w:val="22"/>
                <w:szCs w:val="22"/>
              </w:rPr>
              <w:t>28</w:t>
            </w:r>
          </w:p>
          <w:p w14:paraId="7166B162" w14:textId="77777777" w:rsidR="009B47A4" w:rsidRDefault="009B47A4" w:rsidP="002B12B5">
            <w:pPr>
              <w:jc w:val="center"/>
              <w:rPr>
                <w:b/>
                <w:i/>
                <w:sz w:val="20"/>
                <w:szCs w:val="20"/>
              </w:rPr>
            </w:pPr>
            <w:r w:rsidRPr="009B47A4">
              <w:rPr>
                <w:b/>
                <w:i/>
                <w:sz w:val="20"/>
                <w:szCs w:val="20"/>
              </w:rPr>
              <w:t>Юбилей отряда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9B47A4">
              <w:rPr>
                <w:b/>
                <w:i/>
                <w:sz w:val="20"/>
                <w:szCs w:val="20"/>
              </w:rPr>
              <w:t xml:space="preserve">«PANACEA» </w:t>
            </w:r>
          </w:p>
          <w:p w14:paraId="2D07CDA7" w14:textId="14305E10" w:rsidR="009B47A4" w:rsidRDefault="009B47A4" w:rsidP="002B12B5">
            <w:pPr>
              <w:jc w:val="center"/>
              <w:rPr>
                <w:b/>
                <w:i/>
                <w:sz w:val="20"/>
                <w:szCs w:val="20"/>
              </w:rPr>
            </w:pPr>
            <w:r w:rsidRPr="009B47A4">
              <w:rPr>
                <w:b/>
                <w:i/>
                <w:sz w:val="20"/>
                <w:szCs w:val="20"/>
              </w:rPr>
              <w:t>Актовый</w:t>
            </w:r>
            <w:r>
              <w:rPr>
                <w:b/>
                <w:i/>
                <w:sz w:val="20"/>
                <w:szCs w:val="20"/>
              </w:rPr>
              <w:t xml:space="preserve"> зал</w:t>
            </w:r>
          </w:p>
          <w:p w14:paraId="6351AF94" w14:textId="1E954AAE" w:rsidR="009B47A4" w:rsidRDefault="009B47A4" w:rsidP="002B12B5">
            <w:pPr>
              <w:jc w:val="center"/>
              <w:rPr>
                <w:b/>
                <w:i/>
                <w:sz w:val="20"/>
                <w:szCs w:val="20"/>
              </w:rPr>
            </w:pPr>
            <w:r w:rsidRPr="009B47A4">
              <w:rPr>
                <w:b/>
                <w:i/>
                <w:sz w:val="20"/>
                <w:szCs w:val="20"/>
              </w:rPr>
              <w:t xml:space="preserve">17:00 </w:t>
            </w:r>
          </w:p>
          <w:p w14:paraId="460FC106" w14:textId="77777777" w:rsidR="009B47A4" w:rsidRDefault="009B47A4" w:rsidP="002B12B5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93664B1" w14:textId="4D38165D" w:rsidR="009B47A4" w:rsidRPr="009B47A4" w:rsidRDefault="009B47A4" w:rsidP="009B47A4">
            <w:pPr>
              <w:jc w:val="center"/>
              <w:rPr>
                <w:color w:val="000000"/>
                <w:sz w:val="20"/>
                <w:szCs w:val="20"/>
              </w:rPr>
            </w:pPr>
            <w:r w:rsidRPr="009B47A4">
              <w:rPr>
                <w:color w:val="000000"/>
                <w:sz w:val="20"/>
                <w:szCs w:val="20"/>
              </w:rPr>
              <w:t xml:space="preserve">Отв. ВО ««PANACEA» </w:t>
            </w:r>
          </w:p>
          <w:p w14:paraId="4F327029" w14:textId="1FB14E44" w:rsidR="005202E5" w:rsidRPr="002433FE" w:rsidRDefault="005202E5" w:rsidP="006B5D60">
            <w:pPr>
              <w:spacing w:line="0" w:lineRule="atLeas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70" w:type="dxa"/>
          </w:tcPr>
          <w:p w14:paraId="5BA119BC" w14:textId="77777777" w:rsidR="00256A1A" w:rsidRDefault="003663EB" w:rsidP="00256A1A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29</w:t>
            </w:r>
          </w:p>
          <w:p w14:paraId="3434C1F0" w14:textId="0448102C" w:rsidR="00256A1A" w:rsidRPr="00335606" w:rsidRDefault="00256A1A" w:rsidP="00256A1A">
            <w:pPr>
              <w:jc w:val="center"/>
              <w:rPr>
                <w:b/>
                <w:i/>
                <w:sz w:val="20"/>
                <w:szCs w:val="20"/>
              </w:rPr>
            </w:pPr>
            <w:r w:rsidRPr="00335606">
              <w:rPr>
                <w:b/>
                <w:i/>
                <w:sz w:val="20"/>
                <w:szCs w:val="20"/>
              </w:rPr>
              <w:t xml:space="preserve"> В течение месяца репетиции к Последнему звонку </w:t>
            </w:r>
          </w:p>
          <w:p w14:paraId="6700DFDD" w14:textId="77777777" w:rsidR="00256A1A" w:rsidRDefault="00256A1A" w:rsidP="00256A1A">
            <w:pPr>
              <w:jc w:val="center"/>
              <w:rPr>
                <w:b/>
                <w:i/>
                <w:sz w:val="20"/>
                <w:szCs w:val="20"/>
              </w:rPr>
            </w:pPr>
            <w:r w:rsidRPr="00335606">
              <w:rPr>
                <w:b/>
                <w:i/>
                <w:sz w:val="20"/>
                <w:szCs w:val="20"/>
              </w:rPr>
              <w:t>Актовый зал</w:t>
            </w:r>
          </w:p>
          <w:p w14:paraId="27990CA9" w14:textId="77777777" w:rsidR="00256A1A" w:rsidRDefault="00256A1A" w:rsidP="00256A1A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5876E09" w14:textId="77777777" w:rsidR="00256A1A" w:rsidRPr="009D4388" w:rsidRDefault="00256A1A" w:rsidP="00256A1A">
            <w:pPr>
              <w:jc w:val="center"/>
              <w:rPr>
                <w:color w:val="000000"/>
                <w:sz w:val="20"/>
                <w:szCs w:val="20"/>
              </w:rPr>
            </w:pPr>
            <w:r w:rsidRPr="009D4388">
              <w:rPr>
                <w:color w:val="000000"/>
                <w:sz w:val="20"/>
                <w:szCs w:val="20"/>
              </w:rPr>
              <w:t>Отв. Режиссер</w:t>
            </w:r>
          </w:p>
          <w:p w14:paraId="5D05B853" w14:textId="2795236A" w:rsidR="005202E5" w:rsidRPr="002433FE" w:rsidRDefault="00256A1A" w:rsidP="00256A1A">
            <w:pPr>
              <w:rPr>
                <w:b/>
                <w:i/>
                <w:sz w:val="22"/>
                <w:szCs w:val="22"/>
              </w:rPr>
            </w:pPr>
            <w:r w:rsidRPr="009D4388">
              <w:rPr>
                <w:sz w:val="20"/>
                <w:szCs w:val="20"/>
              </w:rPr>
              <w:t>мероприятия</w:t>
            </w:r>
          </w:p>
        </w:tc>
        <w:tc>
          <w:tcPr>
            <w:tcW w:w="2811" w:type="dxa"/>
          </w:tcPr>
          <w:p w14:paraId="15527A60" w14:textId="77777777" w:rsidR="009B47A4" w:rsidRDefault="003663EB" w:rsidP="009B47A4">
            <w:pPr>
              <w:rPr>
                <w:b/>
                <w:i/>
                <w:color w:val="000000"/>
                <w:sz w:val="22"/>
                <w:szCs w:val="22"/>
              </w:rPr>
            </w:pPr>
            <w:r w:rsidRPr="006B5D60">
              <w:rPr>
                <w:b/>
                <w:i/>
                <w:color w:val="000000"/>
                <w:sz w:val="22"/>
                <w:szCs w:val="22"/>
              </w:rPr>
              <w:t>30</w:t>
            </w:r>
          </w:p>
          <w:p w14:paraId="0E646FB9" w14:textId="04303DD7" w:rsidR="009B47A4" w:rsidRDefault="009B47A4" w:rsidP="009B47A4">
            <w:pPr>
              <w:jc w:val="center"/>
              <w:rPr>
                <w:b/>
                <w:i/>
                <w:sz w:val="20"/>
                <w:szCs w:val="20"/>
              </w:rPr>
            </w:pPr>
            <w:r w:rsidRPr="002B12B5">
              <w:rPr>
                <w:b/>
                <w:i/>
                <w:sz w:val="20"/>
                <w:szCs w:val="20"/>
              </w:rPr>
              <w:t>Легкоатлетический кросс, посвящённый Дню Победы в ВОВ</w:t>
            </w:r>
          </w:p>
          <w:p w14:paraId="3E1EBA5D" w14:textId="77777777" w:rsidR="009B47A4" w:rsidRDefault="009B47A4" w:rsidP="009B47A4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BE0576E" w14:textId="77777777" w:rsidR="009B47A4" w:rsidRDefault="009B47A4" w:rsidP="009B47A4">
            <w:pPr>
              <w:jc w:val="center"/>
              <w:rPr>
                <w:color w:val="000000"/>
                <w:sz w:val="20"/>
                <w:szCs w:val="20"/>
              </w:rPr>
            </w:pPr>
            <w:r w:rsidRPr="00BA3AD1">
              <w:rPr>
                <w:color w:val="000000"/>
                <w:sz w:val="20"/>
                <w:szCs w:val="20"/>
              </w:rPr>
              <w:t>Отв. Каф. физкультуры</w:t>
            </w:r>
          </w:p>
          <w:p w14:paraId="3F7D236A" w14:textId="2886E20A" w:rsidR="00C67163" w:rsidRPr="00C67163" w:rsidRDefault="00C67163" w:rsidP="006B5D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</w:tcPr>
          <w:p w14:paraId="3EC47C7D" w14:textId="4BCD851E" w:rsidR="005202E5" w:rsidRPr="002433FE" w:rsidRDefault="009D777C" w:rsidP="00A901F4">
            <w:pPr>
              <w:spacing w:line="0" w:lineRule="atLeast"/>
              <w:jc w:val="center"/>
              <w:rPr>
                <w:b/>
                <w:i/>
                <w:sz w:val="22"/>
                <w:szCs w:val="22"/>
              </w:rPr>
            </w:pPr>
            <w:r w:rsidRPr="00F67EFA">
              <w:rPr>
                <w:b/>
                <w:i/>
                <w:sz w:val="20"/>
                <w:szCs w:val="20"/>
              </w:rPr>
              <w:t>Подготовка праздничных мероприятий ко Дню Победы</w:t>
            </w:r>
          </w:p>
        </w:tc>
        <w:tc>
          <w:tcPr>
            <w:tcW w:w="2249" w:type="dxa"/>
          </w:tcPr>
          <w:p w14:paraId="12E89F3B" w14:textId="2C5C3C7E" w:rsidR="000F79DD" w:rsidRPr="002433FE" w:rsidRDefault="000F79DD" w:rsidP="00A901F4">
            <w:pPr>
              <w:spacing w:line="0" w:lineRule="atLeas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145" w:type="dxa"/>
          </w:tcPr>
          <w:p w14:paraId="0131496B" w14:textId="77777777" w:rsidR="005202E5" w:rsidRPr="002433FE" w:rsidRDefault="005202E5" w:rsidP="005202E5">
            <w:pPr>
              <w:spacing w:line="0" w:lineRule="atLeast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</w:tbl>
    <w:p w14:paraId="0B87DDE5" w14:textId="2C9228B2" w:rsidR="006C1EAF" w:rsidRPr="00290213" w:rsidRDefault="006C1EAF" w:rsidP="00883910"/>
    <w:sectPr w:rsidR="006C1EAF" w:rsidRPr="00290213" w:rsidSect="00807B96">
      <w:pgSz w:w="16838" w:h="11906" w:orient="landscape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71531"/>
    <w:multiLevelType w:val="hybridMultilevel"/>
    <w:tmpl w:val="6652D846"/>
    <w:lvl w:ilvl="0" w:tplc="0419000F">
      <w:start w:val="1"/>
      <w:numFmt w:val="decimal"/>
      <w:lvlText w:val="%1."/>
      <w:lvlJc w:val="left"/>
      <w:pPr>
        <w:ind w:left="1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2" w:hanging="360"/>
      </w:p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</w:lvl>
    <w:lvl w:ilvl="3" w:tplc="0419000F" w:tentative="1">
      <w:start w:val="1"/>
      <w:numFmt w:val="decimal"/>
      <w:lvlText w:val="%4."/>
      <w:lvlJc w:val="left"/>
      <w:pPr>
        <w:ind w:left="3242" w:hanging="360"/>
      </w:p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</w:lvl>
    <w:lvl w:ilvl="6" w:tplc="0419000F" w:tentative="1">
      <w:start w:val="1"/>
      <w:numFmt w:val="decimal"/>
      <w:lvlText w:val="%7."/>
      <w:lvlJc w:val="left"/>
      <w:pPr>
        <w:ind w:left="5402" w:hanging="360"/>
      </w:p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" w15:restartNumberingAfterBreak="0">
    <w:nsid w:val="0B24251D"/>
    <w:multiLevelType w:val="hybridMultilevel"/>
    <w:tmpl w:val="278EB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11CF"/>
    <w:multiLevelType w:val="hybridMultilevel"/>
    <w:tmpl w:val="E1F06C66"/>
    <w:lvl w:ilvl="0" w:tplc="9CBEB7B4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" w15:restartNumberingAfterBreak="0">
    <w:nsid w:val="13E022B9"/>
    <w:multiLevelType w:val="hybridMultilevel"/>
    <w:tmpl w:val="270C788E"/>
    <w:lvl w:ilvl="0" w:tplc="69C66AAE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" w:hanging="360"/>
      </w:pPr>
    </w:lvl>
    <w:lvl w:ilvl="2" w:tplc="0419001B" w:tentative="1">
      <w:start w:val="1"/>
      <w:numFmt w:val="lowerRoman"/>
      <w:lvlText w:val="%3."/>
      <w:lvlJc w:val="right"/>
      <w:pPr>
        <w:ind w:left="1721" w:hanging="180"/>
      </w:pPr>
    </w:lvl>
    <w:lvl w:ilvl="3" w:tplc="0419000F" w:tentative="1">
      <w:start w:val="1"/>
      <w:numFmt w:val="decimal"/>
      <w:lvlText w:val="%4."/>
      <w:lvlJc w:val="left"/>
      <w:pPr>
        <w:ind w:left="2441" w:hanging="360"/>
      </w:pPr>
    </w:lvl>
    <w:lvl w:ilvl="4" w:tplc="04190019" w:tentative="1">
      <w:start w:val="1"/>
      <w:numFmt w:val="lowerLetter"/>
      <w:lvlText w:val="%5."/>
      <w:lvlJc w:val="left"/>
      <w:pPr>
        <w:ind w:left="3161" w:hanging="360"/>
      </w:pPr>
    </w:lvl>
    <w:lvl w:ilvl="5" w:tplc="0419001B" w:tentative="1">
      <w:start w:val="1"/>
      <w:numFmt w:val="lowerRoman"/>
      <w:lvlText w:val="%6."/>
      <w:lvlJc w:val="right"/>
      <w:pPr>
        <w:ind w:left="3881" w:hanging="180"/>
      </w:pPr>
    </w:lvl>
    <w:lvl w:ilvl="6" w:tplc="0419000F" w:tentative="1">
      <w:start w:val="1"/>
      <w:numFmt w:val="decimal"/>
      <w:lvlText w:val="%7."/>
      <w:lvlJc w:val="left"/>
      <w:pPr>
        <w:ind w:left="4601" w:hanging="360"/>
      </w:pPr>
    </w:lvl>
    <w:lvl w:ilvl="7" w:tplc="04190019" w:tentative="1">
      <w:start w:val="1"/>
      <w:numFmt w:val="lowerLetter"/>
      <w:lvlText w:val="%8."/>
      <w:lvlJc w:val="left"/>
      <w:pPr>
        <w:ind w:left="5321" w:hanging="360"/>
      </w:pPr>
    </w:lvl>
    <w:lvl w:ilvl="8" w:tplc="0419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4" w15:restartNumberingAfterBreak="0">
    <w:nsid w:val="14675FF4"/>
    <w:multiLevelType w:val="hybridMultilevel"/>
    <w:tmpl w:val="E334C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E11A7"/>
    <w:multiLevelType w:val="hybridMultilevel"/>
    <w:tmpl w:val="FB1C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46E09"/>
    <w:multiLevelType w:val="hybridMultilevel"/>
    <w:tmpl w:val="AB24F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66C20"/>
    <w:multiLevelType w:val="hybridMultilevel"/>
    <w:tmpl w:val="7E5028CA"/>
    <w:lvl w:ilvl="0" w:tplc="0C2E8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A04E12"/>
    <w:multiLevelType w:val="hybridMultilevel"/>
    <w:tmpl w:val="CB76E66E"/>
    <w:lvl w:ilvl="0" w:tplc="B82E67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A56B1"/>
    <w:multiLevelType w:val="hybridMultilevel"/>
    <w:tmpl w:val="53705BB4"/>
    <w:lvl w:ilvl="0" w:tplc="48043DE2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635BE"/>
    <w:multiLevelType w:val="hybridMultilevel"/>
    <w:tmpl w:val="46A80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366B4"/>
    <w:multiLevelType w:val="hybridMultilevel"/>
    <w:tmpl w:val="7BA25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E324C"/>
    <w:multiLevelType w:val="hybridMultilevel"/>
    <w:tmpl w:val="532E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61A6F"/>
    <w:multiLevelType w:val="hybridMultilevel"/>
    <w:tmpl w:val="8A72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95EFD"/>
    <w:multiLevelType w:val="hybridMultilevel"/>
    <w:tmpl w:val="C0261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132E0"/>
    <w:multiLevelType w:val="hybridMultilevel"/>
    <w:tmpl w:val="B95A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C1840"/>
    <w:multiLevelType w:val="hybridMultilevel"/>
    <w:tmpl w:val="B8845460"/>
    <w:lvl w:ilvl="0" w:tplc="36420C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5E3A2AC2"/>
    <w:multiLevelType w:val="hybridMultilevel"/>
    <w:tmpl w:val="87066A2E"/>
    <w:lvl w:ilvl="0" w:tplc="04BC15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831D4"/>
    <w:multiLevelType w:val="hybridMultilevel"/>
    <w:tmpl w:val="5ECC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F09AE"/>
    <w:multiLevelType w:val="hybridMultilevel"/>
    <w:tmpl w:val="9A9A9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C780E"/>
    <w:multiLevelType w:val="hybridMultilevel"/>
    <w:tmpl w:val="F0440E86"/>
    <w:lvl w:ilvl="0" w:tplc="B7FCBAB2">
      <w:start w:val="7"/>
      <w:numFmt w:val="decimal"/>
      <w:lvlText w:val="%1"/>
      <w:lvlJc w:val="left"/>
      <w:pPr>
        <w:ind w:left="720" w:hanging="360"/>
      </w:pPr>
      <w:rPr>
        <w:rFonts w:hint="default"/>
        <w:b/>
        <w:i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807CD"/>
    <w:multiLevelType w:val="hybridMultilevel"/>
    <w:tmpl w:val="9B965F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4"/>
  </w:num>
  <w:num w:numId="6">
    <w:abstractNumId w:val="1"/>
  </w:num>
  <w:num w:numId="7">
    <w:abstractNumId w:val="12"/>
  </w:num>
  <w:num w:numId="8">
    <w:abstractNumId w:val="18"/>
  </w:num>
  <w:num w:numId="9">
    <w:abstractNumId w:val="17"/>
  </w:num>
  <w:num w:numId="10">
    <w:abstractNumId w:val="8"/>
  </w:num>
  <w:num w:numId="11">
    <w:abstractNumId w:val="15"/>
  </w:num>
  <w:num w:numId="12">
    <w:abstractNumId w:val="0"/>
  </w:num>
  <w:num w:numId="13">
    <w:abstractNumId w:val="2"/>
  </w:num>
  <w:num w:numId="14">
    <w:abstractNumId w:val="3"/>
  </w:num>
  <w:num w:numId="15">
    <w:abstractNumId w:val="9"/>
  </w:num>
  <w:num w:numId="16">
    <w:abstractNumId w:val="19"/>
  </w:num>
  <w:num w:numId="17">
    <w:abstractNumId w:val="21"/>
  </w:num>
  <w:num w:numId="18">
    <w:abstractNumId w:val="16"/>
  </w:num>
  <w:num w:numId="19">
    <w:abstractNumId w:val="10"/>
  </w:num>
  <w:num w:numId="20">
    <w:abstractNumId w:val="13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DA"/>
    <w:rsid w:val="00001DB9"/>
    <w:rsid w:val="000031C5"/>
    <w:rsid w:val="0000494B"/>
    <w:rsid w:val="000051F3"/>
    <w:rsid w:val="000056C2"/>
    <w:rsid w:val="00020A36"/>
    <w:rsid w:val="0002371D"/>
    <w:rsid w:val="00031D4D"/>
    <w:rsid w:val="00046796"/>
    <w:rsid w:val="00054365"/>
    <w:rsid w:val="000544D3"/>
    <w:rsid w:val="00055F4B"/>
    <w:rsid w:val="00060300"/>
    <w:rsid w:val="00061F85"/>
    <w:rsid w:val="00074077"/>
    <w:rsid w:val="000768DA"/>
    <w:rsid w:val="00077499"/>
    <w:rsid w:val="00081B14"/>
    <w:rsid w:val="0008567D"/>
    <w:rsid w:val="00097508"/>
    <w:rsid w:val="000A5A30"/>
    <w:rsid w:val="000C0D3A"/>
    <w:rsid w:val="000C74AF"/>
    <w:rsid w:val="000C7575"/>
    <w:rsid w:val="000D282F"/>
    <w:rsid w:val="000E127E"/>
    <w:rsid w:val="000E37D0"/>
    <w:rsid w:val="000E392D"/>
    <w:rsid w:val="000F79DD"/>
    <w:rsid w:val="001039D1"/>
    <w:rsid w:val="00104DD2"/>
    <w:rsid w:val="00105F5D"/>
    <w:rsid w:val="00113035"/>
    <w:rsid w:val="00117E16"/>
    <w:rsid w:val="00122A5F"/>
    <w:rsid w:val="001258A7"/>
    <w:rsid w:val="00131998"/>
    <w:rsid w:val="001566B6"/>
    <w:rsid w:val="00170953"/>
    <w:rsid w:val="00182431"/>
    <w:rsid w:val="00183DE9"/>
    <w:rsid w:val="001847B3"/>
    <w:rsid w:val="00186B81"/>
    <w:rsid w:val="00195D58"/>
    <w:rsid w:val="00195EEB"/>
    <w:rsid w:val="00196E02"/>
    <w:rsid w:val="001A6C83"/>
    <w:rsid w:val="001B08F8"/>
    <w:rsid w:val="001B2B59"/>
    <w:rsid w:val="001D21AF"/>
    <w:rsid w:val="001D240C"/>
    <w:rsid w:val="001D2A6C"/>
    <w:rsid w:val="001F02A2"/>
    <w:rsid w:val="001F20BB"/>
    <w:rsid w:val="001F72EF"/>
    <w:rsid w:val="0020459F"/>
    <w:rsid w:val="002203BD"/>
    <w:rsid w:val="002245E6"/>
    <w:rsid w:val="00236438"/>
    <w:rsid w:val="002433FE"/>
    <w:rsid w:val="002454C3"/>
    <w:rsid w:val="0025673B"/>
    <w:rsid w:val="00256A1A"/>
    <w:rsid w:val="00260E59"/>
    <w:rsid w:val="00266C1D"/>
    <w:rsid w:val="00270917"/>
    <w:rsid w:val="00290213"/>
    <w:rsid w:val="002911DF"/>
    <w:rsid w:val="00291FE5"/>
    <w:rsid w:val="002A5D0D"/>
    <w:rsid w:val="002A6A54"/>
    <w:rsid w:val="002A7D4A"/>
    <w:rsid w:val="002B12B5"/>
    <w:rsid w:val="002C2C12"/>
    <w:rsid w:val="002C46E4"/>
    <w:rsid w:val="002E051A"/>
    <w:rsid w:val="002F2C24"/>
    <w:rsid w:val="00307D55"/>
    <w:rsid w:val="003126F3"/>
    <w:rsid w:val="003228BB"/>
    <w:rsid w:val="00322D6E"/>
    <w:rsid w:val="00325C77"/>
    <w:rsid w:val="00330EFB"/>
    <w:rsid w:val="003325B4"/>
    <w:rsid w:val="003344F2"/>
    <w:rsid w:val="00335606"/>
    <w:rsid w:val="003524CE"/>
    <w:rsid w:val="00356CA4"/>
    <w:rsid w:val="00357802"/>
    <w:rsid w:val="00361027"/>
    <w:rsid w:val="003639E2"/>
    <w:rsid w:val="003663EB"/>
    <w:rsid w:val="00367749"/>
    <w:rsid w:val="00370869"/>
    <w:rsid w:val="00370BD8"/>
    <w:rsid w:val="00370E8B"/>
    <w:rsid w:val="003754EE"/>
    <w:rsid w:val="00375EA3"/>
    <w:rsid w:val="00382313"/>
    <w:rsid w:val="00382D25"/>
    <w:rsid w:val="00383CB5"/>
    <w:rsid w:val="00385E86"/>
    <w:rsid w:val="00387747"/>
    <w:rsid w:val="003909FC"/>
    <w:rsid w:val="00392E06"/>
    <w:rsid w:val="003A0D8F"/>
    <w:rsid w:val="003A4ADD"/>
    <w:rsid w:val="003A4BFC"/>
    <w:rsid w:val="003B2887"/>
    <w:rsid w:val="003B71C6"/>
    <w:rsid w:val="003B72B4"/>
    <w:rsid w:val="003C1D61"/>
    <w:rsid w:val="003C41D6"/>
    <w:rsid w:val="003D7F86"/>
    <w:rsid w:val="003F3082"/>
    <w:rsid w:val="003F7D0D"/>
    <w:rsid w:val="00400F8C"/>
    <w:rsid w:val="004068C1"/>
    <w:rsid w:val="004175AA"/>
    <w:rsid w:val="004203E4"/>
    <w:rsid w:val="00433E1E"/>
    <w:rsid w:val="00443B7C"/>
    <w:rsid w:val="00444A99"/>
    <w:rsid w:val="00453F54"/>
    <w:rsid w:val="00464807"/>
    <w:rsid w:val="004730E5"/>
    <w:rsid w:val="00474237"/>
    <w:rsid w:val="004942B1"/>
    <w:rsid w:val="00495DCC"/>
    <w:rsid w:val="004A628A"/>
    <w:rsid w:val="004B1A31"/>
    <w:rsid w:val="004C0467"/>
    <w:rsid w:val="004C3FAB"/>
    <w:rsid w:val="004D08CE"/>
    <w:rsid w:val="004D2768"/>
    <w:rsid w:val="004D2B55"/>
    <w:rsid w:val="004D56DA"/>
    <w:rsid w:val="004D5FAE"/>
    <w:rsid w:val="004E0618"/>
    <w:rsid w:val="004E43D7"/>
    <w:rsid w:val="004F0753"/>
    <w:rsid w:val="00505508"/>
    <w:rsid w:val="00506708"/>
    <w:rsid w:val="00506DA6"/>
    <w:rsid w:val="00510BDE"/>
    <w:rsid w:val="00511237"/>
    <w:rsid w:val="00514A7F"/>
    <w:rsid w:val="005202E5"/>
    <w:rsid w:val="00520A48"/>
    <w:rsid w:val="005269B3"/>
    <w:rsid w:val="00532836"/>
    <w:rsid w:val="00537DE2"/>
    <w:rsid w:val="00540654"/>
    <w:rsid w:val="00543254"/>
    <w:rsid w:val="00550DB0"/>
    <w:rsid w:val="00553A6F"/>
    <w:rsid w:val="00557E24"/>
    <w:rsid w:val="00564B81"/>
    <w:rsid w:val="005730FC"/>
    <w:rsid w:val="00575675"/>
    <w:rsid w:val="0057615B"/>
    <w:rsid w:val="005866FF"/>
    <w:rsid w:val="005A1B43"/>
    <w:rsid w:val="005A5B32"/>
    <w:rsid w:val="005B1F26"/>
    <w:rsid w:val="005B43F4"/>
    <w:rsid w:val="005C433A"/>
    <w:rsid w:val="005D7F83"/>
    <w:rsid w:val="005E4398"/>
    <w:rsid w:val="005E7963"/>
    <w:rsid w:val="005F7BC2"/>
    <w:rsid w:val="00600A19"/>
    <w:rsid w:val="00602811"/>
    <w:rsid w:val="006040CE"/>
    <w:rsid w:val="00604F19"/>
    <w:rsid w:val="00606927"/>
    <w:rsid w:val="00606DFC"/>
    <w:rsid w:val="0061220F"/>
    <w:rsid w:val="006246C6"/>
    <w:rsid w:val="00640C5D"/>
    <w:rsid w:val="006433CD"/>
    <w:rsid w:val="00647AD7"/>
    <w:rsid w:val="00665E16"/>
    <w:rsid w:val="00675B91"/>
    <w:rsid w:val="0069046F"/>
    <w:rsid w:val="00692089"/>
    <w:rsid w:val="00694B36"/>
    <w:rsid w:val="00696D5F"/>
    <w:rsid w:val="00697BEC"/>
    <w:rsid w:val="006A077B"/>
    <w:rsid w:val="006A1AAA"/>
    <w:rsid w:val="006A4D0E"/>
    <w:rsid w:val="006A5D1B"/>
    <w:rsid w:val="006B079D"/>
    <w:rsid w:val="006B2A61"/>
    <w:rsid w:val="006B4E4D"/>
    <w:rsid w:val="006B5D60"/>
    <w:rsid w:val="006C1EAF"/>
    <w:rsid w:val="006C32EC"/>
    <w:rsid w:val="006C466D"/>
    <w:rsid w:val="006D0767"/>
    <w:rsid w:val="006D6ED9"/>
    <w:rsid w:val="006E0C79"/>
    <w:rsid w:val="006E2739"/>
    <w:rsid w:val="006F0A0B"/>
    <w:rsid w:val="006F16CC"/>
    <w:rsid w:val="006F28C2"/>
    <w:rsid w:val="006F67B3"/>
    <w:rsid w:val="00700A38"/>
    <w:rsid w:val="00704732"/>
    <w:rsid w:val="007108EA"/>
    <w:rsid w:val="00722F5C"/>
    <w:rsid w:val="00730810"/>
    <w:rsid w:val="00741013"/>
    <w:rsid w:val="007419C9"/>
    <w:rsid w:val="0076357B"/>
    <w:rsid w:val="00774169"/>
    <w:rsid w:val="00781EA1"/>
    <w:rsid w:val="00797B7A"/>
    <w:rsid w:val="007A5009"/>
    <w:rsid w:val="007B1CC1"/>
    <w:rsid w:val="007B452F"/>
    <w:rsid w:val="007B4D27"/>
    <w:rsid w:val="007C076A"/>
    <w:rsid w:val="007C0E04"/>
    <w:rsid w:val="007C12C9"/>
    <w:rsid w:val="007C4ECA"/>
    <w:rsid w:val="007C5C06"/>
    <w:rsid w:val="007D42AA"/>
    <w:rsid w:val="007E1798"/>
    <w:rsid w:val="007F00A5"/>
    <w:rsid w:val="00802A2D"/>
    <w:rsid w:val="008065D8"/>
    <w:rsid w:val="00807B96"/>
    <w:rsid w:val="008126FB"/>
    <w:rsid w:val="008175F4"/>
    <w:rsid w:val="00820D0B"/>
    <w:rsid w:val="00824BB3"/>
    <w:rsid w:val="00824E27"/>
    <w:rsid w:val="00827F2E"/>
    <w:rsid w:val="00832E01"/>
    <w:rsid w:val="008357CC"/>
    <w:rsid w:val="0083612E"/>
    <w:rsid w:val="00847E55"/>
    <w:rsid w:val="00847F01"/>
    <w:rsid w:val="00853A6D"/>
    <w:rsid w:val="00853C2E"/>
    <w:rsid w:val="00856A48"/>
    <w:rsid w:val="00862B16"/>
    <w:rsid w:val="00870BC8"/>
    <w:rsid w:val="008748C1"/>
    <w:rsid w:val="00883910"/>
    <w:rsid w:val="00883B34"/>
    <w:rsid w:val="008844DD"/>
    <w:rsid w:val="00892257"/>
    <w:rsid w:val="0089768F"/>
    <w:rsid w:val="008A426C"/>
    <w:rsid w:val="008B2ECA"/>
    <w:rsid w:val="008B4CC5"/>
    <w:rsid w:val="008C0D26"/>
    <w:rsid w:val="008C1181"/>
    <w:rsid w:val="008C3F65"/>
    <w:rsid w:val="008D3009"/>
    <w:rsid w:val="008E59CB"/>
    <w:rsid w:val="008F228B"/>
    <w:rsid w:val="008F2BF2"/>
    <w:rsid w:val="00902D03"/>
    <w:rsid w:val="0090582E"/>
    <w:rsid w:val="0091557D"/>
    <w:rsid w:val="00926620"/>
    <w:rsid w:val="009270AC"/>
    <w:rsid w:val="0093287A"/>
    <w:rsid w:val="009517FB"/>
    <w:rsid w:val="00961ADF"/>
    <w:rsid w:val="00963441"/>
    <w:rsid w:val="00967292"/>
    <w:rsid w:val="009824EC"/>
    <w:rsid w:val="00992113"/>
    <w:rsid w:val="00992E63"/>
    <w:rsid w:val="009A0E35"/>
    <w:rsid w:val="009B4073"/>
    <w:rsid w:val="009B44B7"/>
    <w:rsid w:val="009B47A4"/>
    <w:rsid w:val="009B5CFE"/>
    <w:rsid w:val="009B6C04"/>
    <w:rsid w:val="009C0DF4"/>
    <w:rsid w:val="009C1676"/>
    <w:rsid w:val="009C3A4E"/>
    <w:rsid w:val="009C670A"/>
    <w:rsid w:val="009C7DC9"/>
    <w:rsid w:val="009D0573"/>
    <w:rsid w:val="009D23CF"/>
    <w:rsid w:val="009D4388"/>
    <w:rsid w:val="009D56AC"/>
    <w:rsid w:val="009D777C"/>
    <w:rsid w:val="009F33F5"/>
    <w:rsid w:val="00A12565"/>
    <w:rsid w:val="00A141D6"/>
    <w:rsid w:val="00A14343"/>
    <w:rsid w:val="00A1659E"/>
    <w:rsid w:val="00A2263B"/>
    <w:rsid w:val="00A25FE4"/>
    <w:rsid w:val="00A30FCD"/>
    <w:rsid w:val="00A3222C"/>
    <w:rsid w:val="00A36807"/>
    <w:rsid w:val="00A56851"/>
    <w:rsid w:val="00A6135A"/>
    <w:rsid w:val="00A648B2"/>
    <w:rsid w:val="00A65F30"/>
    <w:rsid w:val="00A67D3B"/>
    <w:rsid w:val="00A83245"/>
    <w:rsid w:val="00A8432B"/>
    <w:rsid w:val="00A901F4"/>
    <w:rsid w:val="00A9191F"/>
    <w:rsid w:val="00AA3423"/>
    <w:rsid w:val="00AA5745"/>
    <w:rsid w:val="00AA684F"/>
    <w:rsid w:val="00AB182B"/>
    <w:rsid w:val="00AD1FEF"/>
    <w:rsid w:val="00AE00B1"/>
    <w:rsid w:val="00AE024C"/>
    <w:rsid w:val="00AF10CD"/>
    <w:rsid w:val="00AF6741"/>
    <w:rsid w:val="00AF707D"/>
    <w:rsid w:val="00B00319"/>
    <w:rsid w:val="00B00F14"/>
    <w:rsid w:val="00B0151D"/>
    <w:rsid w:val="00B021C6"/>
    <w:rsid w:val="00B37879"/>
    <w:rsid w:val="00B40E8E"/>
    <w:rsid w:val="00B41B61"/>
    <w:rsid w:val="00B4234B"/>
    <w:rsid w:val="00B46E2F"/>
    <w:rsid w:val="00B60E8C"/>
    <w:rsid w:val="00B6565E"/>
    <w:rsid w:val="00B770D7"/>
    <w:rsid w:val="00B809E7"/>
    <w:rsid w:val="00B80AB7"/>
    <w:rsid w:val="00B91C21"/>
    <w:rsid w:val="00B937D2"/>
    <w:rsid w:val="00BA29F6"/>
    <w:rsid w:val="00BD161B"/>
    <w:rsid w:val="00BD4FA6"/>
    <w:rsid w:val="00BD6F5B"/>
    <w:rsid w:val="00BD776F"/>
    <w:rsid w:val="00BE0D31"/>
    <w:rsid w:val="00BF7FCC"/>
    <w:rsid w:val="00C10CA7"/>
    <w:rsid w:val="00C110B6"/>
    <w:rsid w:val="00C203D2"/>
    <w:rsid w:val="00C205DA"/>
    <w:rsid w:val="00C21458"/>
    <w:rsid w:val="00C248BD"/>
    <w:rsid w:val="00C26E87"/>
    <w:rsid w:val="00C304E1"/>
    <w:rsid w:val="00C33368"/>
    <w:rsid w:val="00C36E92"/>
    <w:rsid w:val="00C448EA"/>
    <w:rsid w:val="00C52925"/>
    <w:rsid w:val="00C529AA"/>
    <w:rsid w:val="00C60008"/>
    <w:rsid w:val="00C627A8"/>
    <w:rsid w:val="00C62B86"/>
    <w:rsid w:val="00C67163"/>
    <w:rsid w:val="00C74625"/>
    <w:rsid w:val="00C860F1"/>
    <w:rsid w:val="00C91924"/>
    <w:rsid w:val="00C91CB3"/>
    <w:rsid w:val="00C96745"/>
    <w:rsid w:val="00C970CF"/>
    <w:rsid w:val="00CA4562"/>
    <w:rsid w:val="00CB0CB0"/>
    <w:rsid w:val="00CB2DA9"/>
    <w:rsid w:val="00CB3AA5"/>
    <w:rsid w:val="00CC3AC0"/>
    <w:rsid w:val="00CC3C84"/>
    <w:rsid w:val="00CC4CA8"/>
    <w:rsid w:val="00CD5FE1"/>
    <w:rsid w:val="00CD5FF1"/>
    <w:rsid w:val="00CE4518"/>
    <w:rsid w:val="00CE4F66"/>
    <w:rsid w:val="00CE71F1"/>
    <w:rsid w:val="00CF0A36"/>
    <w:rsid w:val="00CF4E80"/>
    <w:rsid w:val="00CF75CC"/>
    <w:rsid w:val="00D007B9"/>
    <w:rsid w:val="00D2031F"/>
    <w:rsid w:val="00D26827"/>
    <w:rsid w:val="00D26DB1"/>
    <w:rsid w:val="00D278E6"/>
    <w:rsid w:val="00D33577"/>
    <w:rsid w:val="00D34084"/>
    <w:rsid w:val="00D47EBE"/>
    <w:rsid w:val="00D61263"/>
    <w:rsid w:val="00D717CC"/>
    <w:rsid w:val="00D74E2A"/>
    <w:rsid w:val="00D75648"/>
    <w:rsid w:val="00D7776C"/>
    <w:rsid w:val="00D82F58"/>
    <w:rsid w:val="00D86A5F"/>
    <w:rsid w:val="00D875DB"/>
    <w:rsid w:val="00D95009"/>
    <w:rsid w:val="00D96EF3"/>
    <w:rsid w:val="00DA3388"/>
    <w:rsid w:val="00DA3BE0"/>
    <w:rsid w:val="00DA5E8C"/>
    <w:rsid w:val="00DB27DA"/>
    <w:rsid w:val="00DC0755"/>
    <w:rsid w:val="00DD22B8"/>
    <w:rsid w:val="00DD4E6C"/>
    <w:rsid w:val="00DD552E"/>
    <w:rsid w:val="00DD7721"/>
    <w:rsid w:val="00DE137E"/>
    <w:rsid w:val="00DE3440"/>
    <w:rsid w:val="00DF5D80"/>
    <w:rsid w:val="00DF6BAA"/>
    <w:rsid w:val="00E00432"/>
    <w:rsid w:val="00E06E12"/>
    <w:rsid w:val="00E12955"/>
    <w:rsid w:val="00E15510"/>
    <w:rsid w:val="00E15B65"/>
    <w:rsid w:val="00E22BB1"/>
    <w:rsid w:val="00E2439C"/>
    <w:rsid w:val="00E26A0C"/>
    <w:rsid w:val="00E37C59"/>
    <w:rsid w:val="00E40715"/>
    <w:rsid w:val="00E56D27"/>
    <w:rsid w:val="00E836E9"/>
    <w:rsid w:val="00E85ACB"/>
    <w:rsid w:val="00E9214A"/>
    <w:rsid w:val="00E9536E"/>
    <w:rsid w:val="00EA5981"/>
    <w:rsid w:val="00EA5E97"/>
    <w:rsid w:val="00EC308B"/>
    <w:rsid w:val="00ED1DFD"/>
    <w:rsid w:val="00ED2C66"/>
    <w:rsid w:val="00ED5684"/>
    <w:rsid w:val="00EE24FC"/>
    <w:rsid w:val="00EE4AA7"/>
    <w:rsid w:val="00EE4DE2"/>
    <w:rsid w:val="00EF2D92"/>
    <w:rsid w:val="00EF4A77"/>
    <w:rsid w:val="00F01433"/>
    <w:rsid w:val="00F15A4E"/>
    <w:rsid w:val="00F178C1"/>
    <w:rsid w:val="00F36E6C"/>
    <w:rsid w:val="00F41C20"/>
    <w:rsid w:val="00F43493"/>
    <w:rsid w:val="00F64BEB"/>
    <w:rsid w:val="00F64C22"/>
    <w:rsid w:val="00F67EFA"/>
    <w:rsid w:val="00F72A9C"/>
    <w:rsid w:val="00F72EEF"/>
    <w:rsid w:val="00F84926"/>
    <w:rsid w:val="00F84EC1"/>
    <w:rsid w:val="00F90CD9"/>
    <w:rsid w:val="00F92711"/>
    <w:rsid w:val="00F92CD6"/>
    <w:rsid w:val="00F94B52"/>
    <w:rsid w:val="00FA323F"/>
    <w:rsid w:val="00FA6DEF"/>
    <w:rsid w:val="00FB44FE"/>
    <w:rsid w:val="00FB4BD4"/>
    <w:rsid w:val="00FB6341"/>
    <w:rsid w:val="00FC08B2"/>
    <w:rsid w:val="00FE2B9C"/>
    <w:rsid w:val="00FE618A"/>
    <w:rsid w:val="00FF03A5"/>
    <w:rsid w:val="00FF6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C0C8"/>
  <w15:docId w15:val="{3C093A6D-685E-40B5-A71E-6A1D6235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671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EA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E12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14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45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71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8CC29-E675-426F-8C6C-8433AB6C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Тюренкова Алёна Викторовна</cp:lastModifiedBy>
  <cp:revision>27</cp:revision>
  <cp:lastPrinted>2025-03-28T08:54:00Z</cp:lastPrinted>
  <dcterms:created xsi:type="dcterms:W3CDTF">2025-03-28T08:45:00Z</dcterms:created>
  <dcterms:modified xsi:type="dcterms:W3CDTF">2025-04-03T00:39:00Z</dcterms:modified>
</cp:coreProperties>
</file>